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F439" w14:textId="77777777" w:rsidR="003D675D" w:rsidRPr="00DD0467" w:rsidRDefault="003D675D" w:rsidP="003D6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67">
        <w:rPr>
          <w:rFonts w:ascii="Times New Roman" w:hAnsi="Times New Roman" w:cs="Times New Roman"/>
          <w:sz w:val="28"/>
          <w:szCs w:val="28"/>
        </w:rPr>
        <w:t>Plan pracy</w:t>
      </w:r>
    </w:p>
    <w:p w14:paraId="26BF167C" w14:textId="77777777" w:rsidR="003D675D" w:rsidRDefault="003D675D" w:rsidP="003D6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67">
        <w:rPr>
          <w:rFonts w:ascii="Times New Roman" w:hAnsi="Times New Roman" w:cs="Times New Roman"/>
          <w:sz w:val="28"/>
          <w:szCs w:val="28"/>
        </w:rPr>
        <w:t xml:space="preserve">Komisji </w:t>
      </w:r>
      <w:r>
        <w:rPr>
          <w:rFonts w:ascii="Times New Roman" w:hAnsi="Times New Roman" w:cs="Times New Roman"/>
          <w:sz w:val="28"/>
          <w:szCs w:val="28"/>
        </w:rPr>
        <w:t>Rolnictwa, Ochrony Środowiska,</w:t>
      </w:r>
    </w:p>
    <w:p w14:paraId="0BCE5C7B" w14:textId="77777777" w:rsidR="003D675D" w:rsidRPr="00DD0467" w:rsidRDefault="003D675D" w:rsidP="003D6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Prawa i Porządku w Mieście</w:t>
      </w:r>
    </w:p>
    <w:p w14:paraId="06BE8E76" w14:textId="56B7401A" w:rsidR="003D675D" w:rsidRDefault="003D675D" w:rsidP="003D6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67">
        <w:rPr>
          <w:rFonts w:ascii="Times New Roman" w:hAnsi="Times New Roman" w:cs="Times New Roman"/>
          <w:sz w:val="28"/>
          <w:szCs w:val="28"/>
        </w:rPr>
        <w:t xml:space="preserve">na </w:t>
      </w:r>
      <w:proofErr w:type="gramStart"/>
      <w:r w:rsidRPr="00DD0467">
        <w:rPr>
          <w:rFonts w:ascii="Times New Roman" w:hAnsi="Times New Roman" w:cs="Times New Roman"/>
          <w:sz w:val="28"/>
          <w:szCs w:val="28"/>
        </w:rPr>
        <w:t>202</w:t>
      </w:r>
      <w:r w:rsidR="008738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r.</w:t>
      </w:r>
      <w:proofErr w:type="gram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523"/>
        <w:gridCol w:w="4961"/>
        <w:gridCol w:w="2118"/>
      </w:tblGrid>
      <w:tr w:rsidR="003D675D" w:rsidRPr="00DD0467" w14:paraId="1E482B96" w14:textId="77777777" w:rsidTr="00880243">
        <w:tc>
          <w:tcPr>
            <w:tcW w:w="570" w:type="dxa"/>
          </w:tcPr>
          <w:p w14:paraId="576C0C0C" w14:textId="77777777" w:rsidR="003D675D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717A0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7BF24B35" w14:textId="77777777" w:rsidR="003D675D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C3AA6" w14:textId="77777777" w:rsidR="003D675D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Termin posiedzenia</w:t>
            </w:r>
          </w:p>
          <w:p w14:paraId="36A2B8AA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931ABE" w14:textId="77777777" w:rsidR="003D675D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59B59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2118" w:type="dxa"/>
          </w:tcPr>
          <w:p w14:paraId="3BD5AB9B" w14:textId="77777777" w:rsidR="003D675D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51FF8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3D675D" w:rsidRPr="00DD0467" w14:paraId="5CE83314" w14:textId="77777777" w:rsidTr="00880243">
        <w:tc>
          <w:tcPr>
            <w:tcW w:w="570" w:type="dxa"/>
          </w:tcPr>
          <w:p w14:paraId="51BCDFB3" w14:textId="77777777" w:rsidR="003D675D" w:rsidRPr="00D55A62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3" w:type="dxa"/>
          </w:tcPr>
          <w:p w14:paraId="55DEB76F" w14:textId="77777777" w:rsidR="003D675D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Styczeń/</w:t>
            </w:r>
          </w:p>
          <w:p w14:paraId="5C2FFC42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4961" w:type="dxa"/>
          </w:tcPr>
          <w:p w14:paraId="37ED4F23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Zaopiniowanie materiałów sesyjnych.</w:t>
            </w:r>
          </w:p>
          <w:p w14:paraId="2601BF6B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Sprawy różne.</w:t>
            </w:r>
          </w:p>
        </w:tc>
        <w:tc>
          <w:tcPr>
            <w:tcW w:w="2118" w:type="dxa"/>
          </w:tcPr>
          <w:p w14:paraId="2C192D36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Burmistrz</w:t>
            </w:r>
          </w:p>
        </w:tc>
      </w:tr>
      <w:tr w:rsidR="003D675D" w:rsidRPr="00DD0467" w14:paraId="50E0ACD0" w14:textId="77777777" w:rsidTr="00880243">
        <w:tc>
          <w:tcPr>
            <w:tcW w:w="570" w:type="dxa"/>
          </w:tcPr>
          <w:p w14:paraId="52FC6486" w14:textId="77777777" w:rsidR="003D675D" w:rsidRPr="00D55A62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3" w:type="dxa"/>
          </w:tcPr>
          <w:p w14:paraId="37A955DA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Marzec/</w:t>
            </w:r>
          </w:p>
          <w:p w14:paraId="764F589F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4961" w:type="dxa"/>
          </w:tcPr>
          <w:p w14:paraId="5D07B017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1.Informacja na temat podjętych działań </w:t>
            </w:r>
          </w:p>
          <w:p w14:paraId="0AFB4497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 zakresie kontroli przestrzegania czystości </w:t>
            </w:r>
          </w:p>
          <w:p w14:paraId="64830D59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 porządku w mieście.</w:t>
            </w:r>
          </w:p>
          <w:p w14:paraId="12A40DE4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2.Zaopiniowanie materiałów sesyjnych.</w:t>
            </w:r>
          </w:p>
          <w:p w14:paraId="3AB58F4A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Sprawy różne.</w:t>
            </w:r>
          </w:p>
        </w:tc>
        <w:tc>
          <w:tcPr>
            <w:tcW w:w="2118" w:type="dxa"/>
          </w:tcPr>
          <w:p w14:paraId="6246CAD8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Wydział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OK,SM</w:t>
            </w:r>
            <w:proofErr w:type="gramEnd"/>
          </w:p>
        </w:tc>
      </w:tr>
      <w:tr w:rsidR="003D675D" w:rsidRPr="00DD0467" w14:paraId="1D615650" w14:textId="77777777" w:rsidTr="00880243">
        <w:tc>
          <w:tcPr>
            <w:tcW w:w="570" w:type="dxa"/>
          </w:tcPr>
          <w:p w14:paraId="56529A6D" w14:textId="77777777" w:rsidR="003D675D" w:rsidRPr="00D55A62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3" w:type="dxa"/>
          </w:tcPr>
          <w:p w14:paraId="39FB32E5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4961" w:type="dxa"/>
          </w:tcPr>
          <w:p w14:paraId="74DC5939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1.Informacja o stanie bezpieczeństwa w mieście.</w:t>
            </w:r>
          </w:p>
          <w:p w14:paraId="4457DE56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2.Sprawozdanie z działalności Straży Miejskiej.</w:t>
            </w:r>
          </w:p>
          <w:p w14:paraId="79F9622E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3.Analiza projektu „strefy parkingów płatnych” </w:t>
            </w:r>
          </w:p>
          <w:p w14:paraId="6F386FDA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 ujęciu dynamicznym.</w:t>
            </w:r>
          </w:p>
          <w:p w14:paraId="6327E2D2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4.Informacja o stanie bezpieczeństwa </w:t>
            </w:r>
          </w:p>
          <w:p w14:paraId="0C359066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pożarowego i powodziowego.</w:t>
            </w:r>
          </w:p>
          <w:p w14:paraId="7DF14110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Zaopiniowanie materiałów sesyjnych.</w:t>
            </w:r>
          </w:p>
          <w:p w14:paraId="2B5A02DE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Sprawy różne.</w:t>
            </w:r>
          </w:p>
        </w:tc>
        <w:tc>
          <w:tcPr>
            <w:tcW w:w="2118" w:type="dxa"/>
          </w:tcPr>
          <w:p w14:paraId="372CC276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Policji</w:t>
            </w:r>
          </w:p>
          <w:p w14:paraId="4B2CEB1A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SM</w:t>
            </w:r>
          </w:p>
          <w:p w14:paraId="1544342B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026D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0144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PSP</w:t>
            </w:r>
          </w:p>
        </w:tc>
      </w:tr>
      <w:tr w:rsidR="003D675D" w:rsidRPr="00DD0467" w14:paraId="2909714C" w14:textId="77777777" w:rsidTr="00880243">
        <w:tc>
          <w:tcPr>
            <w:tcW w:w="570" w:type="dxa"/>
          </w:tcPr>
          <w:p w14:paraId="3A38EEEA" w14:textId="77777777" w:rsidR="003D675D" w:rsidRPr="00D55A62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</w:tc>
        <w:tc>
          <w:tcPr>
            <w:tcW w:w="1523" w:type="dxa"/>
          </w:tcPr>
          <w:p w14:paraId="35325529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4961" w:type="dxa"/>
          </w:tcPr>
          <w:p w14:paraId="66F9CAAD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Zaopiniowanie materiałów sesyjnych.</w:t>
            </w:r>
          </w:p>
          <w:p w14:paraId="17E14550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Sprawy różne.</w:t>
            </w:r>
          </w:p>
        </w:tc>
        <w:tc>
          <w:tcPr>
            <w:tcW w:w="2118" w:type="dxa"/>
          </w:tcPr>
          <w:p w14:paraId="382CC835" w14:textId="77777777" w:rsidR="003D675D" w:rsidRPr="00D55A62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5D" w:rsidRPr="00DD0467" w14:paraId="7FF5AE44" w14:textId="77777777" w:rsidTr="00880243">
        <w:tc>
          <w:tcPr>
            <w:tcW w:w="570" w:type="dxa"/>
          </w:tcPr>
          <w:p w14:paraId="6A4C347E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3" w:type="dxa"/>
          </w:tcPr>
          <w:p w14:paraId="0886B558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Lipiec/</w:t>
            </w:r>
          </w:p>
          <w:p w14:paraId="32E7B634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Sierpień</w:t>
            </w:r>
          </w:p>
        </w:tc>
        <w:tc>
          <w:tcPr>
            <w:tcW w:w="4961" w:type="dxa"/>
          </w:tcPr>
          <w:p w14:paraId="7E45BC6F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Zapoznanie się ze stanem realizacji inwestycji </w:t>
            </w:r>
          </w:p>
          <w:p w14:paraId="545ADC78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miejskich (komisja wyjazdowa).</w:t>
            </w:r>
          </w:p>
          <w:p w14:paraId="3CC8C208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2.Wysłuchanie informacji w sprawie bieżącej </w:t>
            </w:r>
          </w:p>
          <w:p w14:paraId="7CC88FF5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konserwacji kanalizacji deszczowej (w tym </w:t>
            </w:r>
          </w:p>
          <w:p w14:paraId="3547AF27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studzienki, osadniki separatory).</w:t>
            </w:r>
          </w:p>
          <w:p w14:paraId="1A173C78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Wysłuchanie informacji w sprawie bieżącej </w:t>
            </w:r>
          </w:p>
          <w:p w14:paraId="08777E25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konserwacji kanalizacji sanitarnej.</w:t>
            </w:r>
          </w:p>
          <w:p w14:paraId="6B2F0DE8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Zaopiniowanie materiałów sesyjnych.</w:t>
            </w:r>
          </w:p>
          <w:p w14:paraId="07356D87" w14:textId="77777777" w:rsidR="003D675D" w:rsidRPr="00DD0467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Sprawy różne.</w:t>
            </w:r>
          </w:p>
        </w:tc>
        <w:tc>
          <w:tcPr>
            <w:tcW w:w="2118" w:type="dxa"/>
          </w:tcPr>
          <w:p w14:paraId="27B78B6B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IM</w:t>
            </w:r>
          </w:p>
          <w:p w14:paraId="476C4443" w14:textId="77777777" w:rsidR="003D675D" w:rsidRPr="00E35615" w:rsidRDefault="003D675D" w:rsidP="00880243">
            <w:pPr>
              <w:rPr>
                <w:rFonts w:ascii="Times New Roman" w:hAnsi="Times New Roman" w:cs="Times New Roman"/>
                <w:szCs w:val="24"/>
              </w:rPr>
            </w:pPr>
            <w:r w:rsidRPr="00E35615">
              <w:rPr>
                <w:rFonts w:ascii="Times New Roman" w:hAnsi="Times New Roman" w:cs="Times New Roman"/>
                <w:szCs w:val="24"/>
              </w:rPr>
              <w:t>(połączone posiedzenie stałych komisji)</w:t>
            </w:r>
          </w:p>
          <w:p w14:paraId="1F83A79E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Wydziału IM</w:t>
            </w:r>
          </w:p>
          <w:p w14:paraId="18C213BF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3477" w14:textId="77777777" w:rsidR="003D675D" w:rsidRPr="00DD0467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ZWiK Sp. z o.o.</w:t>
            </w:r>
          </w:p>
        </w:tc>
      </w:tr>
      <w:tr w:rsidR="003D675D" w:rsidRPr="00DD0467" w14:paraId="1DA035F5" w14:textId="77777777" w:rsidTr="00880243">
        <w:tc>
          <w:tcPr>
            <w:tcW w:w="570" w:type="dxa"/>
          </w:tcPr>
          <w:p w14:paraId="0F2B5C45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3" w:type="dxa"/>
          </w:tcPr>
          <w:p w14:paraId="0D7F7665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  <w:tc>
          <w:tcPr>
            <w:tcW w:w="4961" w:type="dxa"/>
          </w:tcPr>
          <w:p w14:paraId="6DEDC46D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1.Przyjęcie informacji na temat selektywnej </w:t>
            </w:r>
          </w:p>
          <w:p w14:paraId="55956B3A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zbiórki odpadów oraz związanych z tym </w:t>
            </w:r>
          </w:p>
          <w:p w14:paraId="603F83FC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ponoszonych kosztów.</w:t>
            </w:r>
          </w:p>
          <w:p w14:paraId="7FB7344F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Zaopiniowanie materiałów sesyjnych.</w:t>
            </w:r>
          </w:p>
          <w:p w14:paraId="325EABC4" w14:textId="77777777" w:rsidR="003D675D" w:rsidRPr="009763A6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Sprawy różne.</w:t>
            </w:r>
          </w:p>
        </w:tc>
        <w:tc>
          <w:tcPr>
            <w:tcW w:w="2118" w:type="dxa"/>
          </w:tcPr>
          <w:p w14:paraId="74F05BC9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E2934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OK</w:t>
            </w:r>
          </w:p>
          <w:p w14:paraId="087F7B0C" w14:textId="77777777" w:rsidR="003D675D" w:rsidRPr="00DD0467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5D" w:rsidRPr="00DD0467" w14:paraId="42593AA8" w14:textId="77777777" w:rsidTr="00880243">
        <w:tc>
          <w:tcPr>
            <w:tcW w:w="570" w:type="dxa"/>
          </w:tcPr>
          <w:p w14:paraId="2642AD21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3" w:type="dxa"/>
          </w:tcPr>
          <w:p w14:paraId="66F89C82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</w:tc>
        <w:tc>
          <w:tcPr>
            <w:tcW w:w="4961" w:type="dxa"/>
          </w:tcPr>
          <w:p w14:paraId="6A99190A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1.Sprawozdanie z działalności Straży Miejskiej.</w:t>
            </w:r>
          </w:p>
          <w:p w14:paraId="0E629177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Zaopiniowanie materiałów sesyjnych.</w:t>
            </w:r>
          </w:p>
          <w:p w14:paraId="76734D3B" w14:textId="77777777" w:rsidR="003D675D" w:rsidRPr="009763A6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Sprawy różne.</w:t>
            </w:r>
          </w:p>
        </w:tc>
        <w:tc>
          <w:tcPr>
            <w:tcW w:w="2118" w:type="dxa"/>
          </w:tcPr>
          <w:p w14:paraId="4066C9D1" w14:textId="77777777" w:rsidR="003D675D" w:rsidRPr="00DD0467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SM</w:t>
            </w:r>
          </w:p>
        </w:tc>
      </w:tr>
      <w:tr w:rsidR="003D675D" w:rsidRPr="00DD0467" w14:paraId="58591088" w14:textId="77777777" w:rsidTr="00880243">
        <w:tc>
          <w:tcPr>
            <w:tcW w:w="570" w:type="dxa"/>
          </w:tcPr>
          <w:p w14:paraId="742C0FCD" w14:textId="77777777" w:rsidR="003D675D" w:rsidRPr="00DD0467" w:rsidRDefault="003D675D" w:rsidP="0088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3" w:type="dxa"/>
          </w:tcPr>
          <w:p w14:paraId="59672455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Listopad/</w:t>
            </w:r>
          </w:p>
          <w:p w14:paraId="64E9AA44" w14:textId="77777777" w:rsidR="003D675D" w:rsidRPr="00E35615" w:rsidRDefault="003D675D" w:rsidP="0088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615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4961" w:type="dxa"/>
          </w:tcPr>
          <w:p w14:paraId="7335E74A" w14:textId="0D8E5AD9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1.Zaopiniowanie projektu budżetu 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8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75F6F3FF" w14:textId="16515040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2.Opracownie planu pracy komisji 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8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DFB700E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Zaopiniowanie materiałów sesyjnych.</w:t>
            </w:r>
          </w:p>
          <w:p w14:paraId="52068AA6" w14:textId="77777777" w:rsidR="003D675D" w:rsidRPr="00DD0467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Sprawy różne.</w:t>
            </w:r>
          </w:p>
        </w:tc>
        <w:tc>
          <w:tcPr>
            <w:tcW w:w="2118" w:type="dxa"/>
          </w:tcPr>
          <w:p w14:paraId="6001D9AB" w14:textId="77777777" w:rsidR="003D675D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 Miasta</w:t>
            </w:r>
          </w:p>
          <w:p w14:paraId="42086D62" w14:textId="77777777" w:rsidR="003D675D" w:rsidRPr="00DD0467" w:rsidRDefault="003D675D" w:rsidP="008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Burmistrz</w:t>
            </w:r>
          </w:p>
        </w:tc>
      </w:tr>
    </w:tbl>
    <w:p w14:paraId="6BDC19A1" w14:textId="77777777" w:rsidR="003D675D" w:rsidRDefault="003D675D" w:rsidP="003D6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jest otwarty i będzie modyfikowany w przypadku podejmowania dodatkowych tematów.</w:t>
      </w:r>
    </w:p>
    <w:p w14:paraId="75D028BA" w14:textId="77777777" w:rsidR="002779AF" w:rsidRDefault="002779AF"/>
    <w:sectPr w:rsidR="002779AF" w:rsidSect="0027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75D"/>
    <w:rsid w:val="002779AF"/>
    <w:rsid w:val="003D675D"/>
    <w:rsid w:val="00866FB8"/>
    <w:rsid w:val="008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DAAA"/>
  <w15:docId w15:val="{650799D8-11C6-4E5B-A4D2-13C8807F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Hubertus</dc:creator>
  <cp:lastModifiedBy>Admin</cp:lastModifiedBy>
  <cp:revision>3</cp:revision>
  <dcterms:created xsi:type="dcterms:W3CDTF">2024-11-26T20:26:00Z</dcterms:created>
  <dcterms:modified xsi:type="dcterms:W3CDTF">2025-11-28T07:23:00Z</dcterms:modified>
</cp:coreProperties>
</file>