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C29BA" w14:textId="77777777" w:rsidR="0057154F" w:rsidRDefault="0057154F">
      <w:pPr>
        <w:keepNext/>
        <w:spacing w:after="480"/>
        <w:jc w:val="center"/>
        <w:rPr>
          <w:b/>
        </w:rPr>
      </w:pPr>
    </w:p>
    <w:p w14:paraId="61AAD6DA" w14:textId="0C869B30" w:rsidR="00A77B3E" w:rsidRDefault="00A90E0E">
      <w:pPr>
        <w:keepNext/>
        <w:spacing w:after="480"/>
        <w:jc w:val="center"/>
      </w:pPr>
      <w:r>
        <w:rPr>
          <w:b/>
        </w:rPr>
        <w:t>Plan pracy</w:t>
      </w:r>
      <w:r>
        <w:rPr>
          <w:b/>
        </w:rPr>
        <w:br/>
        <w:t>Komisji Finansów i Budżetu</w:t>
      </w:r>
      <w:r>
        <w:rPr>
          <w:b/>
        </w:rPr>
        <w:br/>
        <w:t>na 202</w:t>
      </w:r>
      <w:r w:rsidR="00F50E79">
        <w:rPr>
          <w:b/>
        </w:rPr>
        <w:t>5</w:t>
      </w:r>
      <w:r>
        <w:rPr>
          <w:b/>
        </w:rPr>
        <w:t> 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740"/>
        <w:gridCol w:w="5670"/>
        <w:gridCol w:w="1781"/>
      </w:tblGrid>
      <w:tr w:rsidR="006162CD" w14:paraId="5B47E6FF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1601B" w14:textId="6B4B91E3" w:rsidR="00A77B3E" w:rsidRDefault="00A90E0E" w:rsidP="00F50E79">
            <w:pPr>
              <w:jc w:val="center"/>
            </w:pPr>
            <w:r>
              <w:rPr>
                <w:b/>
              </w:rPr>
              <w:t>Lp.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2994C" w14:textId="77777777" w:rsidR="000817A9" w:rsidRDefault="000817A9" w:rsidP="00F50E79">
            <w:pPr>
              <w:jc w:val="center"/>
              <w:rPr>
                <w:b/>
              </w:rPr>
            </w:pPr>
          </w:p>
          <w:p w14:paraId="5AD64C11" w14:textId="77777777" w:rsidR="00A77B3E" w:rsidRDefault="00A90E0E" w:rsidP="00F50E79">
            <w:pPr>
              <w:jc w:val="center"/>
              <w:rPr>
                <w:b/>
              </w:rPr>
            </w:pPr>
            <w:r>
              <w:rPr>
                <w:b/>
              </w:rPr>
              <w:t>Termin posiedzenia</w:t>
            </w:r>
          </w:p>
          <w:p w14:paraId="39D0CFC3" w14:textId="421FD90B" w:rsidR="000817A9" w:rsidRDefault="000817A9" w:rsidP="00F50E79">
            <w:p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F51AC" w14:textId="77777777" w:rsidR="00A77B3E" w:rsidRDefault="00A90E0E" w:rsidP="00F50E79">
            <w:pPr>
              <w:jc w:val="center"/>
            </w:pPr>
            <w:r>
              <w:rPr>
                <w:b/>
              </w:rPr>
              <w:t>Tematyka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ACE131" w14:textId="77777777" w:rsidR="00A77B3E" w:rsidRDefault="00A90E0E" w:rsidP="00F50E79">
            <w:pPr>
              <w:jc w:val="center"/>
            </w:pPr>
            <w:r>
              <w:rPr>
                <w:b/>
              </w:rPr>
              <w:t>Uwagi</w:t>
            </w:r>
          </w:p>
        </w:tc>
      </w:tr>
      <w:tr w:rsidR="006162CD" w14:paraId="1A40C0C1" w14:textId="77777777" w:rsidTr="009B43BB">
        <w:trPr>
          <w:trHeight w:val="84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A4092" w14:textId="77777777" w:rsidR="00F50E79" w:rsidRDefault="00F50E79">
            <w:pPr>
              <w:jc w:val="center"/>
              <w:rPr>
                <w:b/>
              </w:rPr>
            </w:pPr>
          </w:p>
          <w:p w14:paraId="7075A870" w14:textId="41E1E13A" w:rsidR="00A77B3E" w:rsidRDefault="00A90E0E">
            <w:pPr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0E304" w14:textId="77777777" w:rsidR="00F50E79" w:rsidRDefault="00F50E79" w:rsidP="00F50E79">
            <w:pPr>
              <w:rPr>
                <w:b/>
              </w:rPr>
            </w:pPr>
          </w:p>
          <w:p w14:paraId="6CCBCECA" w14:textId="515E55DD" w:rsidR="00A77B3E" w:rsidRDefault="00A90E0E" w:rsidP="00F50E79">
            <w:r>
              <w:rPr>
                <w:b/>
              </w:rPr>
              <w:t>Styczeń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EB0B7" w14:textId="77777777" w:rsidR="00F50E79" w:rsidRDefault="00F50E79"/>
          <w:p w14:paraId="61C91032" w14:textId="55B6D322" w:rsidR="00A77B3E" w:rsidRDefault="00A90E0E">
            <w:r>
              <w:t>1. Zaopiniowanie materiałów sesyjnych.</w:t>
            </w:r>
          </w:p>
          <w:p w14:paraId="553830A1" w14:textId="77777777" w:rsidR="006162CD" w:rsidRDefault="00A90E0E">
            <w:r>
              <w:t>2. Sprawy różne.</w:t>
            </w:r>
          </w:p>
          <w:p w14:paraId="797F2EE5" w14:textId="23E2F75B" w:rsidR="00F50E79" w:rsidRDefault="00F50E79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07E88" w14:textId="77777777" w:rsidR="00F50E79" w:rsidRDefault="00F50E79">
            <w:pPr>
              <w:jc w:val="left"/>
            </w:pPr>
          </w:p>
          <w:p w14:paraId="1F36F424" w14:textId="7FDBD3FD" w:rsidR="00A77B3E" w:rsidRDefault="00A90E0E">
            <w:pPr>
              <w:jc w:val="left"/>
            </w:pPr>
            <w:r>
              <w:t>Burmistrz</w:t>
            </w:r>
          </w:p>
        </w:tc>
      </w:tr>
      <w:tr w:rsidR="006162CD" w14:paraId="6BDD4ABF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1F11" w14:textId="77777777" w:rsidR="00F50E79" w:rsidRDefault="00F50E79">
            <w:pPr>
              <w:jc w:val="center"/>
              <w:rPr>
                <w:b/>
              </w:rPr>
            </w:pPr>
          </w:p>
          <w:p w14:paraId="412F5E04" w14:textId="67AE70C5" w:rsidR="00A77B3E" w:rsidRDefault="00A90E0E">
            <w:pPr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5E0AE" w14:textId="77777777" w:rsidR="00F50E79" w:rsidRDefault="00F50E79" w:rsidP="00F50E79">
            <w:pPr>
              <w:rPr>
                <w:b/>
              </w:rPr>
            </w:pPr>
          </w:p>
          <w:p w14:paraId="5136983E" w14:textId="06999F6E" w:rsidR="00A77B3E" w:rsidRDefault="00A90E0E" w:rsidP="00F50E79">
            <w:r>
              <w:rPr>
                <w:b/>
              </w:rPr>
              <w:t>Luty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8EB9" w14:textId="77777777" w:rsidR="00F50E79" w:rsidRDefault="00F50E79"/>
          <w:p w14:paraId="598855CB" w14:textId="77777777" w:rsidR="00491408" w:rsidRDefault="00491408" w:rsidP="00491408">
            <w:r>
              <w:t xml:space="preserve">1.Informacja na temat planów w tym inwestycyjnych na 2025r. spółek </w:t>
            </w:r>
            <w:proofErr w:type="spellStart"/>
            <w:r>
              <w:t>SANiKO</w:t>
            </w:r>
            <w:proofErr w:type="spellEnd"/>
            <w:r>
              <w:t xml:space="preserve">, </w:t>
            </w:r>
            <w:proofErr w:type="spellStart"/>
            <w:r>
              <w:t>ZWiK</w:t>
            </w:r>
            <w:proofErr w:type="spellEnd"/>
            <w:r>
              <w:t xml:space="preserve"> i MTBS.</w:t>
            </w:r>
          </w:p>
          <w:p w14:paraId="5E502D54" w14:textId="77777777" w:rsidR="00491408" w:rsidRDefault="00491408" w:rsidP="00491408">
            <w:r>
              <w:t>2.Informacja na temat działalności i planów na 2025r. KZGM.</w:t>
            </w:r>
          </w:p>
          <w:p w14:paraId="44E7CE86" w14:textId="77777777" w:rsidR="00491408" w:rsidRDefault="00491408" w:rsidP="00491408">
            <w:r>
              <w:t>3. Zaopiniowanie materiałów sesyjnych.</w:t>
            </w:r>
          </w:p>
          <w:p w14:paraId="730A3317" w14:textId="0BEAD0CF" w:rsidR="00491408" w:rsidRDefault="00491408" w:rsidP="00491408">
            <w:r>
              <w:t>4. Sprawy różne.</w:t>
            </w:r>
          </w:p>
          <w:p w14:paraId="42A56F3A" w14:textId="694F3330" w:rsidR="00F50E79" w:rsidRDefault="00F50E79" w:rsidP="0057154F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44FFB6" w14:textId="77777777" w:rsidR="00F50E79" w:rsidRDefault="00F50E79">
            <w:pPr>
              <w:jc w:val="left"/>
            </w:pPr>
            <w:r>
              <w:t xml:space="preserve"> </w:t>
            </w:r>
          </w:p>
          <w:p w14:paraId="03D06292" w14:textId="77777777" w:rsidR="00491408" w:rsidRDefault="00491408" w:rsidP="00491408">
            <w:pPr>
              <w:jc w:val="left"/>
            </w:pPr>
            <w:r>
              <w:t xml:space="preserve">Prezes </w:t>
            </w:r>
            <w:proofErr w:type="spellStart"/>
            <w:r>
              <w:t>SANiKO</w:t>
            </w:r>
            <w:proofErr w:type="spellEnd"/>
            <w:r>
              <w:t xml:space="preserve">, </w:t>
            </w:r>
            <w:proofErr w:type="spellStart"/>
            <w:r>
              <w:t>ZWiK</w:t>
            </w:r>
            <w:proofErr w:type="spellEnd"/>
            <w:r>
              <w:t>, MTBS</w:t>
            </w:r>
          </w:p>
          <w:p w14:paraId="6C621EB4" w14:textId="77777777" w:rsidR="00491408" w:rsidRDefault="00491408" w:rsidP="00491408">
            <w:pPr>
              <w:jc w:val="left"/>
            </w:pPr>
            <w:r>
              <w:t>Kierownik KZGM</w:t>
            </w:r>
          </w:p>
          <w:p w14:paraId="06EE6CCB" w14:textId="77777777" w:rsidR="00491408" w:rsidRDefault="00491408">
            <w:pPr>
              <w:jc w:val="left"/>
            </w:pPr>
          </w:p>
          <w:p w14:paraId="5FA8DAC3" w14:textId="190184A5" w:rsidR="00A77B3E" w:rsidRDefault="00A77B3E">
            <w:pPr>
              <w:jc w:val="left"/>
            </w:pPr>
          </w:p>
        </w:tc>
      </w:tr>
      <w:tr w:rsidR="006162CD" w14:paraId="15E59DDF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B2F1C" w14:textId="77777777" w:rsidR="00F50E79" w:rsidRDefault="00F50E79">
            <w:pPr>
              <w:jc w:val="center"/>
              <w:rPr>
                <w:b/>
              </w:rPr>
            </w:pPr>
          </w:p>
          <w:p w14:paraId="23896E69" w14:textId="2C1296AD" w:rsidR="00A77B3E" w:rsidRDefault="00A90E0E">
            <w:pPr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C2D8" w14:textId="77777777" w:rsidR="00F50E79" w:rsidRDefault="00F50E79" w:rsidP="00F50E79">
            <w:pPr>
              <w:rPr>
                <w:b/>
              </w:rPr>
            </w:pPr>
          </w:p>
          <w:p w14:paraId="6A5D70B5" w14:textId="73BB21DB" w:rsidR="00A77B3E" w:rsidRDefault="00A90E0E" w:rsidP="00F50E79">
            <w:r>
              <w:rPr>
                <w:b/>
              </w:rPr>
              <w:t>Marzec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3171E" w14:textId="77777777" w:rsidR="0057154F" w:rsidRDefault="0057154F" w:rsidP="0057154F"/>
          <w:p w14:paraId="1F6D5C71" w14:textId="57F34C4D" w:rsidR="0057154F" w:rsidRPr="0057154F" w:rsidRDefault="0057154F" w:rsidP="0057154F">
            <w:r w:rsidRPr="0057154F">
              <w:t xml:space="preserve">1.Informacja rzeczowo-finansowa na temat realizacji zadań wynikających z obowiązku gminy w zakresie gospodarowania odpadami komunalnymi. </w:t>
            </w:r>
          </w:p>
          <w:p w14:paraId="418023A8" w14:textId="77777777" w:rsidR="0057154F" w:rsidRPr="0057154F" w:rsidRDefault="0057154F" w:rsidP="0057154F">
            <w:r w:rsidRPr="0057154F">
              <w:t>2. Zaopiniowanie materiałów sesyjnych.</w:t>
            </w:r>
          </w:p>
          <w:p w14:paraId="6BE4BE3E" w14:textId="77777777" w:rsidR="0057154F" w:rsidRPr="0057154F" w:rsidRDefault="0057154F" w:rsidP="0057154F">
            <w:r w:rsidRPr="0057154F">
              <w:t>3. Sprawy różne.</w:t>
            </w:r>
          </w:p>
          <w:p w14:paraId="38A47B6F" w14:textId="0B40CAEB" w:rsidR="006162CD" w:rsidRDefault="006162CD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C3744" w14:textId="77777777" w:rsidR="00F50E79" w:rsidRDefault="00F50E79">
            <w:pPr>
              <w:jc w:val="left"/>
            </w:pPr>
          </w:p>
          <w:p w14:paraId="4ECDFFB4" w14:textId="6A4A77BE" w:rsidR="006162CD" w:rsidRDefault="0057154F">
            <w:r>
              <w:t>Burmistrz</w:t>
            </w:r>
          </w:p>
          <w:p w14:paraId="4FD7690B" w14:textId="2DAD82E5" w:rsidR="006162CD" w:rsidRDefault="006162CD">
            <w:pPr>
              <w:jc w:val="left"/>
            </w:pPr>
          </w:p>
        </w:tc>
      </w:tr>
      <w:tr w:rsidR="006162CD" w14:paraId="695347C9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3026B" w14:textId="77777777" w:rsidR="00F50E79" w:rsidRDefault="00F50E79">
            <w:pPr>
              <w:jc w:val="center"/>
              <w:rPr>
                <w:b/>
              </w:rPr>
            </w:pPr>
          </w:p>
          <w:p w14:paraId="24E62371" w14:textId="4F707E1D" w:rsidR="00A77B3E" w:rsidRDefault="00A90E0E">
            <w:pPr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DD99" w14:textId="77777777" w:rsidR="00F50E79" w:rsidRDefault="00F50E79" w:rsidP="00F50E79">
            <w:pPr>
              <w:rPr>
                <w:b/>
              </w:rPr>
            </w:pPr>
          </w:p>
          <w:p w14:paraId="2BEA7F11" w14:textId="457161C4" w:rsidR="00A77B3E" w:rsidRDefault="00A90E0E" w:rsidP="00F50E79">
            <w:r>
              <w:rPr>
                <w:b/>
              </w:rPr>
              <w:t>Kwiecień</w:t>
            </w:r>
            <w:r w:rsidR="007719CF">
              <w:rPr>
                <w:b/>
              </w:rPr>
              <w:t>/Maj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35063" w14:textId="77777777" w:rsidR="00F50E79" w:rsidRDefault="00F50E79"/>
          <w:p w14:paraId="699735F3" w14:textId="77777777" w:rsidR="00EA63E5" w:rsidRDefault="00A90E0E" w:rsidP="00EA63E5">
            <w:pPr>
              <w:jc w:val="left"/>
              <w:rPr>
                <w:sz w:val="24"/>
              </w:rPr>
            </w:pPr>
            <w:r>
              <w:t>1.Informacja na temat rocznego sprawozdania z działalności MOPS oraz oceny zasobów pomocy społecznej za rok 202</w:t>
            </w:r>
            <w:r w:rsidR="00F50E79">
              <w:t>4</w:t>
            </w:r>
            <w:r>
              <w:t xml:space="preserve"> dla gminy.</w:t>
            </w:r>
            <w:r w:rsidR="00EA63E5">
              <w:rPr>
                <w:sz w:val="24"/>
              </w:rPr>
              <w:t xml:space="preserve"> </w:t>
            </w:r>
          </w:p>
          <w:p w14:paraId="5A5068D2" w14:textId="16C6CD4D" w:rsidR="006162CD" w:rsidRDefault="00EA63E5">
            <w:r>
              <w:t>3</w:t>
            </w:r>
            <w:r w:rsidR="00A90E0E">
              <w:t>. Zaopiniowanie materiałów sesyjnych.</w:t>
            </w:r>
          </w:p>
          <w:p w14:paraId="60C308C1" w14:textId="2630AE0A" w:rsidR="006162CD" w:rsidRDefault="00EA63E5">
            <w:r>
              <w:t>4</w:t>
            </w:r>
            <w:r w:rsidR="00A90E0E">
              <w:t>. Sprawy różne</w:t>
            </w:r>
            <w:r w:rsidR="007719CF">
              <w:t>.</w:t>
            </w:r>
          </w:p>
          <w:p w14:paraId="6FF2EB1C" w14:textId="7B50AB28" w:rsidR="007719CF" w:rsidRDefault="007719CF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8858" w14:textId="77777777" w:rsidR="00F50E79" w:rsidRDefault="00F50E79">
            <w:pPr>
              <w:jc w:val="left"/>
            </w:pPr>
          </w:p>
          <w:p w14:paraId="553283D0" w14:textId="20942E86" w:rsidR="00A77B3E" w:rsidRDefault="00A90E0E">
            <w:pPr>
              <w:jc w:val="left"/>
            </w:pPr>
            <w:r>
              <w:t>Dyrektor MOPS</w:t>
            </w:r>
          </w:p>
          <w:p w14:paraId="0DF7991C" w14:textId="77777777" w:rsidR="006162CD" w:rsidRDefault="006162CD"/>
          <w:p w14:paraId="6EB972C7" w14:textId="77777777" w:rsidR="006162CD" w:rsidRDefault="006162CD"/>
          <w:p w14:paraId="14284E5F" w14:textId="765A9803" w:rsidR="006162CD" w:rsidRDefault="006162CD"/>
        </w:tc>
      </w:tr>
      <w:tr w:rsidR="006162CD" w14:paraId="4DEBCAB2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EF76" w14:textId="77777777" w:rsidR="00D75CB7" w:rsidRDefault="00D75CB7">
            <w:pPr>
              <w:jc w:val="center"/>
              <w:rPr>
                <w:b/>
              </w:rPr>
            </w:pPr>
          </w:p>
          <w:p w14:paraId="6416DFCF" w14:textId="5399A819" w:rsidR="00A77B3E" w:rsidRDefault="00D75CB7">
            <w:pPr>
              <w:jc w:val="center"/>
            </w:pPr>
            <w:r>
              <w:rPr>
                <w:b/>
              </w:rPr>
              <w:t>5</w:t>
            </w:r>
            <w:r w:rsidR="00A90E0E">
              <w:rPr>
                <w:b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199F7" w14:textId="52C2176C" w:rsidR="00D75CB7" w:rsidRDefault="00D75CB7" w:rsidP="00F50E79">
            <w:pPr>
              <w:rPr>
                <w:b/>
              </w:rPr>
            </w:pPr>
          </w:p>
          <w:p w14:paraId="5C94FA50" w14:textId="48D29C46" w:rsidR="00A77B3E" w:rsidRDefault="00D75CB7" w:rsidP="00F50E79">
            <w:r>
              <w:rPr>
                <w:b/>
              </w:rPr>
              <w:t>C</w:t>
            </w:r>
            <w:r w:rsidR="00A90E0E">
              <w:rPr>
                <w:b/>
              </w:rPr>
              <w:t>zerwiec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3473" w14:textId="77777777" w:rsidR="00D75CB7" w:rsidRDefault="00D75CB7"/>
          <w:p w14:paraId="36A3726B" w14:textId="3A31CB08" w:rsidR="006162CD" w:rsidRDefault="00A90E0E">
            <w:r>
              <w:t>1.</w:t>
            </w:r>
            <w:r w:rsidR="00D75CB7">
              <w:t xml:space="preserve"> </w:t>
            </w:r>
            <w:r>
              <w:t>Informacja na temat realizacji uchwały w sprawie przyjęcia „Programu współpracy Gminy Myszków z organizacjami pozarządowymi oraz podmiotami wymienionymi w art.3 ust.3 ustawy z dnia 24.04.2003r. o działalności pożytku publicznego i o wolontariacie na rok 202</w:t>
            </w:r>
            <w:r w:rsidR="00EA63E5">
              <w:t>4</w:t>
            </w:r>
            <w:r>
              <w:t>” i podział środków finansowych na realizację zadań wykonywanych przez stowarzyszenia.</w:t>
            </w:r>
          </w:p>
          <w:p w14:paraId="5B7A6D44" w14:textId="58D53D5E" w:rsidR="006162CD" w:rsidRDefault="00A90E0E">
            <w:pPr>
              <w:jc w:val="left"/>
            </w:pPr>
            <w:r>
              <w:t>2.</w:t>
            </w:r>
            <w:r w:rsidR="00D75CB7">
              <w:t xml:space="preserve"> </w:t>
            </w:r>
            <w:r>
              <w:t>Zaopiniowanie sprawozdania finansowego i sprawozdania z wykonania budżetu miasta za 202</w:t>
            </w:r>
            <w:r w:rsidR="00EA63E5">
              <w:t>4</w:t>
            </w:r>
            <w:r>
              <w:t xml:space="preserve"> rok (w tym informacja </w:t>
            </w:r>
            <w:r w:rsidR="009B43BB">
              <w:br/>
            </w:r>
            <w:r>
              <w:t>o stanie mienia komunalnego).</w:t>
            </w:r>
          </w:p>
          <w:p w14:paraId="02BEA951" w14:textId="77777777" w:rsidR="006162CD" w:rsidRDefault="00A90E0E">
            <w:pPr>
              <w:jc w:val="left"/>
            </w:pPr>
            <w:r>
              <w:t>3. Zaopiniowanie materiałów sesyjnych.</w:t>
            </w:r>
          </w:p>
          <w:p w14:paraId="5C471A0B" w14:textId="77777777" w:rsidR="006162CD" w:rsidRDefault="00A90E0E">
            <w:pPr>
              <w:jc w:val="left"/>
            </w:pPr>
            <w:r>
              <w:t>4. Sprawy różne.</w:t>
            </w:r>
          </w:p>
          <w:p w14:paraId="67723335" w14:textId="70116525" w:rsidR="000202DE" w:rsidRDefault="000202DE">
            <w:pPr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89810" w14:textId="77777777" w:rsidR="00D75CB7" w:rsidRDefault="00D75CB7">
            <w:pPr>
              <w:jc w:val="left"/>
            </w:pPr>
          </w:p>
          <w:p w14:paraId="23236D99" w14:textId="2D4204A2" w:rsidR="00A77B3E" w:rsidRDefault="00A90E0E">
            <w:pPr>
              <w:jc w:val="left"/>
            </w:pPr>
            <w:r>
              <w:t>Burmistrz</w:t>
            </w:r>
            <w:r w:rsidR="00D75CB7">
              <w:t>,</w:t>
            </w:r>
          </w:p>
          <w:p w14:paraId="37DA5496" w14:textId="77777777" w:rsidR="006162CD" w:rsidRDefault="00A90E0E">
            <w:pPr>
              <w:jc w:val="left"/>
            </w:pPr>
            <w:r>
              <w:t>Skarbnik Miasta</w:t>
            </w:r>
          </w:p>
        </w:tc>
      </w:tr>
      <w:tr w:rsidR="006162CD" w14:paraId="7066375F" w14:textId="77777777" w:rsidTr="009B43BB">
        <w:trPr>
          <w:trHeight w:val="85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AF49F" w14:textId="77777777" w:rsidR="000817A9" w:rsidRDefault="000817A9">
            <w:pPr>
              <w:jc w:val="center"/>
              <w:rPr>
                <w:b/>
              </w:rPr>
            </w:pPr>
          </w:p>
          <w:p w14:paraId="69CBDE16" w14:textId="47782973" w:rsidR="00A77B3E" w:rsidRDefault="000817A9">
            <w:pPr>
              <w:jc w:val="center"/>
            </w:pPr>
            <w:r>
              <w:rPr>
                <w:b/>
              </w:rPr>
              <w:t>6</w:t>
            </w:r>
            <w:r w:rsidR="00A90E0E">
              <w:rPr>
                <w:b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AE1AD" w14:textId="77777777" w:rsidR="000817A9" w:rsidRDefault="000817A9" w:rsidP="00F50E79">
            <w:pPr>
              <w:rPr>
                <w:b/>
              </w:rPr>
            </w:pPr>
          </w:p>
          <w:p w14:paraId="4D13E083" w14:textId="55E75B6A" w:rsidR="00A77B3E" w:rsidRDefault="00A90E0E" w:rsidP="00F50E79">
            <w:r>
              <w:rPr>
                <w:b/>
              </w:rPr>
              <w:t>Lipiec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2E2B" w14:textId="77777777" w:rsidR="000817A9" w:rsidRDefault="000817A9">
            <w:pPr>
              <w:jc w:val="left"/>
            </w:pPr>
          </w:p>
          <w:p w14:paraId="0E98D85C" w14:textId="61A08077" w:rsidR="00A77B3E" w:rsidRDefault="00A90E0E">
            <w:pPr>
              <w:jc w:val="left"/>
            </w:pPr>
            <w:r>
              <w:t>1. Zapoznanie się ze stanem realizacji inwestycji miejskich (komisja wyjazdowa).</w:t>
            </w:r>
          </w:p>
          <w:p w14:paraId="16CA31D5" w14:textId="5176FAC0" w:rsidR="00D75CB7" w:rsidRDefault="00D75CB7">
            <w:r>
              <w:t>2. Zaopiniowanie materiałów sesyjnych.</w:t>
            </w:r>
          </w:p>
          <w:p w14:paraId="281DE1F8" w14:textId="77777777" w:rsidR="006162CD" w:rsidRDefault="00D75CB7">
            <w:r>
              <w:t>3</w:t>
            </w:r>
            <w:r w:rsidR="00A90E0E">
              <w:t>. Sprawy różne.</w:t>
            </w:r>
          </w:p>
          <w:p w14:paraId="18B101F0" w14:textId="1A577485" w:rsidR="000817A9" w:rsidRDefault="000817A9"/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FD551" w14:textId="77777777" w:rsidR="000817A9" w:rsidRDefault="000817A9">
            <w:pPr>
              <w:jc w:val="left"/>
            </w:pPr>
          </w:p>
          <w:p w14:paraId="59A416B9" w14:textId="289118C4" w:rsidR="00A77B3E" w:rsidRDefault="00A90E0E">
            <w:pPr>
              <w:jc w:val="left"/>
            </w:pPr>
            <w:r>
              <w:t>Wydział IM</w:t>
            </w:r>
          </w:p>
          <w:p w14:paraId="07089C70" w14:textId="77777777" w:rsidR="006162CD" w:rsidRDefault="00A90E0E">
            <w:pPr>
              <w:jc w:val="left"/>
            </w:pPr>
            <w:r>
              <w:t>(połączone posiedzenie stałych komisji)</w:t>
            </w:r>
          </w:p>
        </w:tc>
      </w:tr>
      <w:tr w:rsidR="006162CD" w14:paraId="29866FF4" w14:textId="77777777" w:rsidTr="009B43BB">
        <w:trPr>
          <w:trHeight w:val="81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C3F26" w14:textId="77777777" w:rsidR="000817A9" w:rsidRDefault="000817A9">
            <w:pPr>
              <w:jc w:val="center"/>
              <w:rPr>
                <w:b/>
              </w:rPr>
            </w:pPr>
          </w:p>
          <w:p w14:paraId="1C672AAE" w14:textId="534C60CA" w:rsidR="00A77B3E" w:rsidRDefault="00EA2032">
            <w:pPr>
              <w:jc w:val="center"/>
            </w:pPr>
            <w:r>
              <w:rPr>
                <w:b/>
              </w:rPr>
              <w:t>7</w:t>
            </w:r>
            <w:r w:rsidR="00A90E0E">
              <w:rPr>
                <w:b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C92C" w14:textId="77777777" w:rsidR="000817A9" w:rsidRDefault="000817A9" w:rsidP="00F50E79">
            <w:pPr>
              <w:rPr>
                <w:b/>
              </w:rPr>
            </w:pPr>
          </w:p>
          <w:p w14:paraId="3CDD0FBB" w14:textId="43AF7CCE" w:rsidR="00A77B3E" w:rsidRDefault="00A90E0E" w:rsidP="00F50E79">
            <w:r>
              <w:rPr>
                <w:b/>
              </w:rPr>
              <w:t>Sierpień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8326" w14:textId="77777777" w:rsidR="000817A9" w:rsidRDefault="000817A9">
            <w:pPr>
              <w:jc w:val="left"/>
            </w:pPr>
          </w:p>
          <w:p w14:paraId="07B14D75" w14:textId="2F596AC3" w:rsidR="00A77B3E" w:rsidRDefault="00A90E0E">
            <w:pPr>
              <w:jc w:val="left"/>
            </w:pPr>
            <w:r>
              <w:t>1. Analiza wyniku finansowego za 202</w:t>
            </w:r>
            <w:r w:rsidR="00D75CB7">
              <w:t>4</w:t>
            </w:r>
            <w:r>
              <w:t>r. i za I półrocze 202</w:t>
            </w:r>
            <w:r w:rsidR="00D75CB7">
              <w:t>5</w:t>
            </w:r>
            <w:r>
              <w:t xml:space="preserve">r. spółek MTBS, </w:t>
            </w:r>
            <w:proofErr w:type="spellStart"/>
            <w:r>
              <w:t>SANiKO</w:t>
            </w:r>
            <w:proofErr w:type="spellEnd"/>
            <w:r>
              <w:t xml:space="preserve">, </w:t>
            </w:r>
            <w:proofErr w:type="spellStart"/>
            <w:r>
              <w:t>ZWiK</w:t>
            </w:r>
            <w:proofErr w:type="spellEnd"/>
            <w:r>
              <w:t xml:space="preserve"> oraz KZGM.</w:t>
            </w:r>
          </w:p>
          <w:p w14:paraId="37F530C9" w14:textId="77777777" w:rsidR="006162CD" w:rsidRDefault="00A90E0E">
            <w:pPr>
              <w:jc w:val="left"/>
            </w:pPr>
            <w:r>
              <w:t>2. Zaopiniowanie materiałów sesyjnych.</w:t>
            </w:r>
          </w:p>
          <w:p w14:paraId="783AC1B0" w14:textId="77777777" w:rsidR="006162CD" w:rsidRDefault="00A90E0E">
            <w:pPr>
              <w:jc w:val="left"/>
            </w:pPr>
            <w:r>
              <w:t>3. Sprawy różne.</w:t>
            </w:r>
          </w:p>
          <w:p w14:paraId="545D5A19" w14:textId="6A31168B" w:rsidR="000817A9" w:rsidRDefault="000817A9">
            <w:pPr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F513" w14:textId="27E5C3A1" w:rsidR="000817A9" w:rsidRDefault="000817A9">
            <w:pPr>
              <w:jc w:val="left"/>
            </w:pPr>
          </w:p>
          <w:p w14:paraId="1C564B13" w14:textId="348EB647" w:rsidR="00A77B3E" w:rsidRDefault="000817A9">
            <w:pPr>
              <w:jc w:val="left"/>
            </w:pPr>
            <w:r>
              <w:t>P</w:t>
            </w:r>
            <w:r w:rsidR="00A90E0E">
              <w:t>rezes</w:t>
            </w:r>
            <w:r w:rsidR="00D75CB7">
              <w:t xml:space="preserve"> </w:t>
            </w:r>
            <w:proofErr w:type="spellStart"/>
            <w:r w:rsidR="00D75CB7">
              <w:t>SANiKO</w:t>
            </w:r>
            <w:proofErr w:type="spellEnd"/>
            <w:r w:rsidR="00D75CB7">
              <w:t xml:space="preserve">, </w:t>
            </w:r>
            <w:proofErr w:type="spellStart"/>
            <w:r w:rsidR="00D75CB7">
              <w:t>ZWiK</w:t>
            </w:r>
            <w:proofErr w:type="spellEnd"/>
            <w:r w:rsidR="00D75CB7">
              <w:t>, MTBS,</w:t>
            </w:r>
          </w:p>
          <w:p w14:paraId="358AD126" w14:textId="77777777" w:rsidR="006162CD" w:rsidRDefault="00A90E0E">
            <w:pPr>
              <w:jc w:val="left"/>
            </w:pPr>
            <w:r>
              <w:t>Kierownik KZGM</w:t>
            </w:r>
          </w:p>
        </w:tc>
      </w:tr>
      <w:tr w:rsidR="006162CD" w14:paraId="1EBB491A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F3D50" w14:textId="77777777" w:rsidR="000817A9" w:rsidRDefault="000817A9">
            <w:pPr>
              <w:jc w:val="center"/>
              <w:rPr>
                <w:b/>
              </w:rPr>
            </w:pPr>
          </w:p>
          <w:p w14:paraId="2581B29E" w14:textId="4BB7EDCA" w:rsidR="00A77B3E" w:rsidRDefault="00EA2032">
            <w:pPr>
              <w:jc w:val="center"/>
            </w:pPr>
            <w:r>
              <w:rPr>
                <w:b/>
              </w:rPr>
              <w:t>8</w:t>
            </w:r>
            <w:r w:rsidR="00A90E0E">
              <w:rPr>
                <w:b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7D476" w14:textId="52366E2F" w:rsidR="000817A9" w:rsidRDefault="000817A9" w:rsidP="00F50E79">
            <w:pPr>
              <w:rPr>
                <w:b/>
              </w:rPr>
            </w:pPr>
          </w:p>
          <w:p w14:paraId="7BAE1C1B" w14:textId="598EB158" w:rsidR="00A77B3E" w:rsidRDefault="000817A9" w:rsidP="00F50E79">
            <w:r>
              <w:rPr>
                <w:b/>
              </w:rPr>
              <w:t>W</w:t>
            </w:r>
            <w:r w:rsidR="00A90E0E">
              <w:rPr>
                <w:b/>
              </w:rPr>
              <w:t>rzesień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BA795" w14:textId="77777777" w:rsidR="00BD687E" w:rsidRDefault="00BD687E"/>
          <w:p w14:paraId="35D7964A" w14:textId="77F380C5" w:rsidR="000817A9" w:rsidRPr="00491408" w:rsidRDefault="00BD687E">
            <w:r w:rsidRPr="00491408">
              <w:t>1.Informacja z wykonania budżetu miasta Myszkowa za I półrocze 202</w:t>
            </w:r>
            <w:r w:rsidR="00730066" w:rsidRPr="00491408">
              <w:t>5</w:t>
            </w:r>
            <w:r w:rsidRPr="00491408">
              <w:t>.</w:t>
            </w:r>
          </w:p>
          <w:p w14:paraId="7FE59999" w14:textId="2BC01333" w:rsidR="006162CD" w:rsidRDefault="00BD687E">
            <w:r>
              <w:t>1</w:t>
            </w:r>
            <w:r w:rsidR="00A90E0E">
              <w:t>.Informacja dotycząca planowanych inwestycji z uwzględnieniem ponoszonych na ich wykonanie kosztów</w:t>
            </w:r>
            <w:r>
              <w:t xml:space="preserve"> </w:t>
            </w:r>
            <w:r w:rsidR="00A90E0E">
              <w:t>w celu</w:t>
            </w:r>
            <w:r>
              <w:t xml:space="preserve"> </w:t>
            </w:r>
            <w:r w:rsidR="00A90E0E">
              <w:t>zabezpieczenia</w:t>
            </w:r>
            <w:r>
              <w:t xml:space="preserve"> </w:t>
            </w:r>
            <w:r w:rsidR="00A90E0E">
              <w:t>środków w budżecie miasta na 202</w:t>
            </w:r>
            <w:r>
              <w:t>6</w:t>
            </w:r>
            <w:r w:rsidR="00A90E0E">
              <w:t>r.</w:t>
            </w:r>
          </w:p>
          <w:p w14:paraId="2642809D" w14:textId="77777777" w:rsidR="006162CD" w:rsidRDefault="00A90E0E">
            <w:pPr>
              <w:jc w:val="left"/>
            </w:pPr>
            <w:r>
              <w:t>3. Zaopiniowanie materiałów sesyjnych.</w:t>
            </w:r>
          </w:p>
          <w:p w14:paraId="779420B3" w14:textId="77777777" w:rsidR="006162CD" w:rsidRDefault="00A90E0E">
            <w:pPr>
              <w:jc w:val="left"/>
            </w:pPr>
            <w:r>
              <w:t>4. Sprawy różne.</w:t>
            </w:r>
          </w:p>
          <w:p w14:paraId="604CCE97" w14:textId="63CAD682" w:rsidR="00BD687E" w:rsidRDefault="00BD687E">
            <w:pPr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E6299" w14:textId="77777777" w:rsidR="00A77B3E" w:rsidRDefault="00A77B3E">
            <w:pPr>
              <w:jc w:val="left"/>
            </w:pPr>
          </w:p>
          <w:p w14:paraId="37B70A4A" w14:textId="77777777" w:rsidR="00730066" w:rsidRPr="00491408" w:rsidRDefault="00730066">
            <w:pPr>
              <w:jc w:val="left"/>
            </w:pPr>
            <w:r w:rsidRPr="00491408">
              <w:t>Skarbnik Miasta</w:t>
            </w:r>
          </w:p>
          <w:p w14:paraId="55C7A992" w14:textId="77777777" w:rsidR="00730066" w:rsidRDefault="00730066">
            <w:pPr>
              <w:jc w:val="left"/>
            </w:pPr>
          </w:p>
          <w:p w14:paraId="40398F6D" w14:textId="041286BD" w:rsidR="006162CD" w:rsidRDefault="00A90E0E">
            <w:pPr>
              <w:jc w:val="left"/>
            </w:pPr>
            <w:r>
              <w:t>Wydział IM</w:t>
            </w:r>
          </w:p>
          <w:p w14:paraId="68479F68" w14:textId="20129BDF" w:rsidR="006162CD" w:rsidRDefault="006162CD">
            <w:pPr>
              <w:jc w:val="left"/>
            </w:pPr>
          </w:p>
        </w:tc>
      </w:tr>
      <w:tr w:rsidR="006162CD" w14:paraId="40C648F2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95A52" w14:textId="77777777" w:rsidR="00BD687E" w:rsidRDefault="00BD687E">
            <w:pPr>
              <w:jc w:val="center"/>
              <w:rPr>
                <w:b/>
              </w:rPr>
            </w:pPr>
          </w:p>
          <w:p w14:paraId="11F028A4" w14:textId="7D60056A" w:rsidR="00A77B3E" w:rsidRDefault="00EA2032">
            <w:pPr>
              <w:jc w:val="center"/>
            </w:pPr>
            <w:r>
              <w:rPr>
                <w:b/>
              </w:rPr>
              <w:t>9</w:t>
            </w:r>
            <w:r w:rsidR="00A90E0E">
              <w:rPr>
                <w:b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CD3E3" w14:textId="77777777" w:rsidR="00BD687E" w:rsidRDefault="00BD687E" w:rsidP="00F50E79">
            <w:pPr>
              <w:rPr>
                <w:b/>
              </w:rPr>
            </w:pPr>
          </w:p>
          <w:p w14:paraId="4553C5EA" w14:textId="363AE7D6" w:rsidR="00A77B3E" w:rsidRDefault="00A90E0E" w:rsidP="00F50E79">
            <w:r>
              <w:rPr>
                <w:b/>
              </w:rPr>
              <w:t>Październik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924CC" w14:textId="77777777" w:rsidR="00BD687E" w:rsidRDefault="00BD687E">
            <w:pPr>
              <w:jc w:val="left"/>
            </w:pPr>
          </w:p>
          <w:p w14:paraId="5862FE34" w14:textId="539FEBB1" w:rsidR="006162CD" w:rsidRDefault="00A90E0E">
            <w:pPr>
              <w:jc w:val="left"/>
            </w:pPr>
            <w:r>
              <w:t xml:space="preserve">1. </w:t>
            </w:r>
            <w:r w:rsidR="00BD687E">
              <w:t>Analiza uchwał dotyczących podatków i opłat lokalnych za 2025.</w:t>
            </w:r>
          </w:p>
          <w:p w14:paraId="3921D552" w14:textId="7CB747D0" w:rsidR="00730066" w:rsidRDefault="00730066">
            <w:pPr>
              <w:jc w:val="left"/>
            </w:pPr>
            <w:r>
              <w:t>2. Zaopiniowanie propozycji wysokości podatków i opłat lokalnych na 2026.</w:t>
            </w:r>
          </w:p>
          <w:p w14:paraId="0228581D" w14:textId="77777777" w:rsidR="006162CD" w:rsidRDefault="00A90E0E">
            <w:pPr>
              <w:jc w:val="left"/>
            </w:pPr>
            <w:bookmarkStart w:id="0" w:name="_GoBack"/>
            <w:bookmarkEnd w:id="0"/>
            <w:r>
              <w:t>3.Zaopiniowanie materiałów sesyjnych.</w:t>
            </w:r>
          </w:p>
          <w:p w14:paraId="5C6FC6B9" w14:textId="77777777" w:rsidR="006162CD" w:rsidRDefault="00A90E0E">
            <w:pPr>
              <w:jc w:val="left"/>
            </w:pPr>
            <w:r>
              <w:t>4. Sprawy różne.</w:t>
            </w:r>
          </w:p>
          <w:p w14:paraId="60C90A61" w14:textId="729F182F" w:rsidR="00730066" w:rsidRDefault="00730066">
            <w:pPr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8B67A" w14:textId="77777777" w:rsidR="00730066" w:rsidRDefault="00730066">
            <w:pPr>
              <w:jc w:val="left"/>
            </w:pPr>
          </w:p>
          <w:p w14:paraId="537EC131" w14:textId="385FDB9C" w:rsidR="006162CD" w:rsidRDefault="00A90E0E">
            <w:pPr>
              <w:jc w:val="left"/>
            </w:pPr>
            <w:r>
              <w:t>Skarbnik Miasta</w:t>
            </w:r>
          </w:p>
        </w:tc>
      </w:tr>
      <w:tr w:rsidR="006162CD" w14:paraId="486F669F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8A8F9" w14:textId="77777777" w:rsidR="00EA2032" w:rsidRDefault="00EA2032">
            <w:pPr>
              <w:jc w:val="center"/>
              <w:rPr>
                <w:b/>
              </w:rPr>
            </w:pPr>
          </w:p>
          <w:p w14:paraId="11E94515" w14:textId="4AF139C3" w:rsidR="00A77B3E" w:rsidRDefault="00A90E0E">
            <w:pPr>
              <w:jc w:val="center"/>
            </w:pPr>
            <w:r>
              <w:rPr>
                <w:b/>
              </w:rPr>
              <w:t>1</w:t>
            </w:r>
            <w:r w:rsidR="00EA2032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4DCA3" w14:textId="77777777" w:rsidR="00EA2032" w:rsidRDefault="00EA2032" w:rsidP="00F50E79">
            <w:pPr>
              <w:rPr>
                <w:b/>
              </w:rPr>
            </w:pPr>
          </w:p>
          <w:p w14:paraId="3D0BEFF3" w14:textId="75E72149" w:rsidR="00A77B3E" w:rsidRDefault="00A90E0E" w:rsidP="00F50E79">
            <w:r>
              <w:rPr>
                <w:b/>
              </w:rPr>
              <w:t>Listopad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858ED" w14:textId="77777777" w:rsidR="00EA2032" w:rsidRDefault="00EA2032">
            <w:pPr>
              <w:jc w:val="left"/>
            </w:pPr>
          </w:p>
          <w:p w14:paraId="0E011565" w14:textId="52C14170" w:rsidR="00A77B3E" w:rsidRDefault="00A90E0E">
            <w:pPr>
              <w:jc w:val="left"/>
            </w:pPr>
            <w:r>
              <w:t>1.Informacja o stanie dochodów budżetu miasta.</w:t>
            </w:r>
          </w:p>
          <w:p w14:paraId="5A9E8E8B" w14:textId="77777777" w:rsidR="006162CD" w:rsidRDefault="00A90E0E">
            <w:pPr>
              <w:jc w:val="left"/>
            </w:pPr>
            <w:r>
              <w:t>2.Informacja o pozyskanych środkach pozabudżetowych.</w:t>
            </w:r>
          </w:p>
          <w:p w14:paraId="0FCF55F2" w14:textId="77777777" w:rsidR="006162CD" w:rsidRDefault="00A90E0E">
            <w:pPr>
              <w:jc w:val="left"/>
            </w:pPr>
            <w:r>
              <w:t>3. Zaopiniowanie materiałów sesyjnych.</w:t>
            </w:r>
          </w:p>
          <w:p w14:paraId="199C51CF" w14:textId="77777777" w:rsidR="006162CD" w:rsidRDefault="00A90E0E">
            <w:pPr>
              <w:jc w:val="left"/>
            </w:pPr>
            <w:r>
              <w:t>4. Sprawy różne.</w:t>
            </w:r>
          </w:p>
          <w:p w14:paraId="2020EA86" w14:textId="047863E1" w:rsidR="00EA2032" w:rsidRDefault="00EA2032">
            <w:pPr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CAF00" w14:textId="77777777" w:rsidR="00EA2032" w:rsidRDefault="00EA2032">
            <w:pPr>
              <w:jc w:val="left"/>
            </w:pPr>
          </w:p>
          <w:p w14:paraId="201EE4B6" w14:textId="5D7D3DEA" w:rsidR="00EA2032" w:rsidRDefault="00EA2032">
            <w:pPr>
              <w:jc w:val="left"/>
            </w:pPr>
            <w:r>
              <w:t>Burmistrz,</w:t>
            </w:r>
          </w:p>
          <w:p w14:paraId="748C60ED" w14:textId="7B97BC01" w:rsidR="006162CD" w:rsidRDefault="00A90E0E" w:rsidP="00EA2032">
            <w:pPr>
              <w:jc w:val="left"/>
            </w:pPr>
            <w:r>
              <w:t>Skarbnik Miasta</w:t>
            </w:r>
          </w:p>
        </w:tc>
      </w:tr>
      <w:tr w:rsidR="006162CD" w14:paraId="6F404FEC" w14:textId="77777777" w:rsidTr="009B43BB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67754" w14:textId="77777777" w:rsidR="00EA2032" w:rsidRDefault="00EA2032">
            <w:pPr>
              <w:jc w:val="center"/>
              <w:rPr>
                <w:b/>
              </w:rPr>
            </w:pPr>
          </w:p>
          <w:p w14:paraId="74C0CBC8" w14:textId="400E93BC" w:rsidR="00A77B3E" w:rsidRDefault="00A90E0E">
            <w:pPr>
              <w:jc w:val="center"/>
            </w:pPr>
            <w:r>
              <w:rPr>
                <w:b/>
              </w:rPr>
              <w:t>1</w:t>
            </w:r>
            <w:r w:rsidR="00EA2032">
              <w:rPr>
                <w:b/>
              </w:rPr>
              <w:t>1</w:t>
            </w:r>
            <w:r>
              <w:rPr>
                <w:b/>
              </w:rPr>
              <w:t>.</w:t>
            </w:r>
          </w:p>
          <w:p w14:paraId="2356B8AF" w14:textId="77777777" w:rsidR="006162CD" w:rsidRDefault="006162CD"/>
          <w:p w14:paraId="50F7E352" w14:textId="77777777" w:rsidR="006162CD" w:rsidRDefault="006162CD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8557D" w14:textId="77777777" w:rsidR="00EA2032" w:rsidRDefault="00EA2032" w:rsidP="00F50E79">
            <w:pPr>
              <w:rPr>
                <w:b/>
              </w:rPr>
            </w:pPr>
          </w:p>
          <w:p w14:paraId="50D8A125" w14:textId="4C5C97CC" w:rsidR="00A77B3E" w:rsidRDefault="00A90E0E" w:rsidP="00F50E79">
            <w:r>
              <w:rPr>
                <w:b/>
              </w:rPr>
              <w:t>Grudzień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EE774" w14:textId="77777777" w:rsidR="00EA2032" w:rsidRDefault="00EA2032">
            <w:pPr>
              <w:jc w:val="left"/>
            </w:pPr>
          </w:p>
          <w:p w14:paraId="21AAF8E9" w14:textId="37704B5B" w:rsidR="00A77B3E" w:rsidRDefault="00A90E0E">
            <w:pPr>
              <w:jc w:val="left"/>
            </w:pPr>
            <w:r>
              <w:t>1.Zaopiniowanie projektu budżetu miasta Myszkowa na 202</w:t>
            </w:r>
            <w:r w:rsidR="00EA2032">
              <w:t>6</w:t>
            </w:r>
            <w:r>
              <w:t xml:space="preserve">r. z uwzględnieniem wniosków złożonych do projektu budżetu przez stałe komisje Rady Miasta w Myszkowie. </w:t>
            </w:r>
          </w:p>
          <w:p w14:paraId="371BCEC6" w14:textId="6F097C10" w:rsidR="006162CD" w:rsidRDefault="00A90E0E">
            <w:pPr>
              <w:jc w:val="left"/>
            </w:pPr>
            <w:r>
              <w:t>2. Opracowanie planu pracy komisji na 202</w:t>
            </w:r>
            <w:r w:rsidR="002B3163">
              <w:t>6</w:t>
            </w:r>
            <w:r>
              <w:t>r.</w:t>
            </w:r>
          </w:p>
          <w:p w14:paraId="40D84A63" w14:textId="77777777" w:rsidR="006162CD" w:rsidRDefault="00A90E0E">
            <w:pPr>
              <w:jc w:val="left"/>
            </w:pPr>
            <w:r>
              <w:t>3. Zaopiniowanie materiałów sesyjnych.</w:t>
            </w:r>
          </w:p>
          <w:p w14:paraId="6AC240E4" w14:textId="77777777" w:rsidR="006162CD" w:rsidRDefault="00A90E0E">
            <w:pPr>
              <w:jc w:val="left"/>
            </w:pPr>
            <w:r>
              <w:t>4. Sprawy różne.</w:t>
            </w:r>
          </w:p>
          <w:p w14:paraId="44AA843E" w14:textId="59E96B32" w:rsidR="002B3163" w:rsidRDefault="002B3163">
            <w:pPr>
              <w:jc w:val="left"/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61AB" w14:textId="28EEB84B" w:rsidR="00EA2032" w:rsidRDefault="00EA2032">
            <w:pPr>
              <w:jc w:val="left"/>
            </w:pPr>
          </w:p>
          <w:p w14:paraId="240817A9" w14:textId="77777777" w:rsidR="00EA2032" w:rsidRDefault="00EA2032">
            <w:pPr>
              <w:jc w:val="left"/>
            </w:pPr>
            <w:r>
              <w:t>Burmistrz</w:t>
            </w:r>
          </w:p>
          <w:p w14:paraId="5CA014EA" w14:textId="49D5A42C" w:rsidR="00A77B3E" w:rsidRDefault="00EA2032">
            <w:pPr>
              <w:jc w:val="left"/>
            </w:pPr>
            <w:r>
              <w:t>S</w:t>
            </w:r>
            <w:r w:rsidR="00A90E0E">
              <w:t>karbnik Miasta</w:t>
            </w:r>
          </w:p>
          <w:p w14:paraId="044F3F69" w14:textId="676DF7BD" w:rsidR="006162CD" w:rsidRDefault="006162CD">
            <w:pPr>
              <w:jc w:val="left"/>
            </w:pPr>
          </w:p>
        </w:tc>
      </w:tr>
    </w:tbl>
    <w:p w14:paraId="1C4D7105" w14:textId="5675E576" w:rsidR="005416A8" w:rsidRDefault="00A90E0E" w:rsidP="005416A8">
      <w:pPr>
        <w:spacing w:before="120" w:after="120"/>
        <w:ind w:left="283" w:firstLine="227"/>
      </w:pPr>
      <w:r>
        <w:t>Plan pracy jest otwarty i</w:t>
      </w:r>
      <w:r w:rsidR="005416A8">
        <w:t xml:space="preserve"> może być </w:t>
      </w:r>
      <w:r>
        <w:t>modyfikowany w</w:t>
      </w:r>
      <w:r w:rsidR="005416A8">
        <w:t xml:space="preserve"> p</w:t>
      </w:r>
      <w:r>
        <w:t>rzypadku podejmowania dodatkowych tematów.</w:t>
      </w:r>
      <w:r w:rsidR="005416A8">
        <w:t xml:space="preserve"> </w:t>
      </w:r>
      <w:r>
        <w:fldChar w:fldCharType="begin"/>
      </w:r>
      <w:r>
        <w:fldChar w:fldCharType="end"/>
      </w:r>
    </w:p>
    <w:sectPr w:rsidR="005416A8">
      <w:headerReference w:type="default" r:id="rId6"/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6B501" w14:textId="77777777" w:rsidR="006F2BA9" w:rsidRDefault="006F2BA9">
      <w:r>
        <w:separator/>
      </w:r>
    </w:p>
  </w:endnote>
  <w:endnote w:type="continuationSeparator" w:id="0">
    <w:p w14:paraId="3482B550" w14:textId="77777777" w:rsidR="006F2BA9" w:rsidRDefault="006F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0902" w14:textId="77777777" w:rsidR="005416A8" w:rsidRDefault="005416A8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817A9" w14:paraId="5B98AB4D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91065C4" w14:textId="0B13EBC1" w:rsidR="000817A9" w:rsidRDefault="000817A9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51CC405" w14:textId="3F5CF145" w:rsidR="000817A9" w:rsidRDefault="000817A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AF08301" w14:textId="77777777" w:rsidR="000817A9" w:rsidRDefault="000817A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1F781" w14:textId="77777777" w:rsidR="006F2BA9" w:rsidRDefault="006F2BA9">
      <w:r>
        <w:separator/>
      </w:r>
    </w:p>
  </w:footnote>
  <w:footnote w:type="continuationSeparator" w:id="0">
    <w:p w14:paraId="32AABECF" w14:textId="77777777" w:rsidR="006F2BA9" w:rsidRDefault="006F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BC74B" w14:textId="01641E94" w:rsidR="005416A8" w:rsidRPr="005416A8" w:rsidRDefault="005416A8">
    <w:pPr>
      <w:pStyle w:val="Nagwek"/>
      <w:rPr>
        <w:i/>
      </w:rPr>
    </w:pPr>
    <w:r>
      <w:rPr>
        <w:i/>
      </w:rPr>
      <w:tab/>
    </w:r>
    <w:r>
      <w:rPr>
        <w:i/>
      </w:rPr>
      <w:tab/>
    </w:r>
    <w:r w:rsidRPr="005416A8">
      <w:rPr>
        <w:i/>
      </w:rPr>
      <w:t>Projekt</w:t>
    </w:r>
    <w:r>
      <w:rPr>
        <w:i/>
      </w:rPr>
      <w:t xml:space="preserve">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02DE"/>
    <w:rsid w:val="000817A9"/>
    <w:rsid w:val="00134862"/>
    <w:rsid w:val="00207FEF"/>
    <w:rsid w:val="00222787"/>
    <w:rsid w:val="002B3163"/>
    <w:rsid w:val="002B3D1F"/>
    <w:rsid w:val="002E15D0"/>
    <w:rsid w:val="00420B01"/>
    <w:rsid w:val="00491408"/>
    <w:rsid w:val="00514B43"/>
    <w:rsid w:val="005416A8"/>
    <w:rsid w:val="0057154F"/>
    <w:rsid w:val="006162CD"/>
    <w:rsid w:val="006B382A"/>
    <w:rsid w:val="006F2BA9"/>
    <w:rsid w:val="00730066"/>
    <w:rsid w:val="007719CF"/>
    <w:rsid w:val="008603BB"/>
    <w:rsid w:val="00967477"/>
    <w:rsid w:val="00994FCF"/>
    <w:rsid w:val="009B43BB"/>
    <w:rsid w:val="00A77B3E"/>
    <w:rsid w:val="00A90E0E"/>
    <w:rsid w:val="00BD687E"/>
    <w:rsid w:val="00CA2A55"/>
    <w:rsid w:val="00D75CB7"/>
    <w:rsid w:val="00E736CF"/>
    <w:rsid w:val="00EA2032"/>
    <w:rsid w:val="00EA63E5"/>
    <w:rsid w:val="00F5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CBCD4"/>
  <w15:docId w15:val="{D5EE60E1-68B3-43A0-9B39-462888B7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0066"/>
    <w:pPr>
      <w:ind w:left="720"/>
      <w:contextualSpacing/>
    </w:pPr>
  </w:style>
  <w:style w:type="paragraph" w:styleId="Nagwek">
    <w:name w:val="header"/>
    <w:basedOn w:val="Normalny"/>
    <w:link w:val="NagwekZnak"/>
    <w:rsid w:val="00541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16A8"/>
    <w:rPr>
      <w:sz w:val="22"/>
      <w:szCs w:val="24"/>
    </w:rPr>
  </w:style>
  <w:style w:type="paragraph" w:styleId="Stopka">
    <w:name w:val="footer"/>
    <w:basedOn w:val="Normalny"/>
    <w:link w:val="StopkaZnak"/>
    <w:rsid w:val="00541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416A8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LXXI/523/23 z dnia 19 grudnia 2023 r.</vt:lpstr>
      <vt:lpstr/>
    </vt:vector>
  </TitlesOfParts>
  <Company>Rada Miasta w Myszkowie</Company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LXXI/523/23 z dnia 19 grudnia 2023 r.</dc:title>
  <dc:subject>w sprawie przyjęcia planów pracy komisji Rady Miasta w^Myszkowie na 2024^r.</dc:subject>
  <dc:creator>m.niewiadomska</dc:creator>
  <cp:lastModifiedBy>gleka</cp:lastModifiedBy>
  <cp:revision>5</cp:revision>
  <dcterms:created xsi:type="dcterms:W3CDTF">2024-11-27T22:17:00Z</dcterms:created>
  <dcterms:modified xsi:type="dcterms:W3CDTF">2024-11-28T08:16:00Z</dcterms:modified>
  <cp:category>Akt prawny</cp:category>
</cp:coreProperties>
</file>