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492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LXXI/523/23</w:t>
      </w:r>
      <w:r>
        <w:rPr>
          <w:b/>
          <w:caps/>
        </w:rPr>
        <w:br/>
        <w:t>Rady Miasta w Myszkowie</w:t>
      </w:r>
    </w:p>
    <w:p w14:paraId="1F25BFA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19 grudnia 2023 r.</w:t>
      </w:r>
    </w:p>
    <w:p w14:paraId="06372D83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planów pracy komisji Rady Miasta w Myszkowie na 2024 r.</w:t>
      </w:r>
    </w:p>
    <w:p w14:paraId="0DD9B004" w14:textId="77777777" w:rsidR="00A77B3E" w:rsidRDefault="00000000">
      <w:pPr>
        <w:keepLines/>
        <w:spacing w:before="120" w:after="120"/>
        <w:ind w:firstLine="227"/>
      </w:pPr>
      <w:r>
        <w:t>Na podstawie art. 21 ust 3 ustawy z dnia 8 marca 1990 r. o samorządzie gminnym (</w:t>
      </w:r>
      <w:proofErr w:type="spellStart"/>
      <w:r>
        <w:t>t.j</w:t>
      </w:r>
      <w:proofErr w:type="spellEnd"/>
      <w:r>
        <w:t>. Dz. U. z 2023 r. poz. 40 z 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>) , Rada Miasta w Myszkowie uchwala, co następuje:</w:t>
      </w:r>
    </w:p>
    <w:p w14:paraId="7342507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Przyjąć do realizacji plany pracy komisji Rady Miasta w Myszkowie na 2024r., które stanowią załączniki od Nr 1 do Nr 5 niniejszej uchwały.</w:t>
      </w:r>
    </w:p>
    <w:p w14:paraId="5216866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przewodniczącym komisji Rady Miasta.</w:t>
      </w:r>
    </w:p>
    <w:p w14:paraId="452E0F47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30D010B" w14:textId="77777777" w:rsidR="00A77B3E" w:rsidRDefault="00A77B3E">
      <w:pPr>
        <w:keepNext/>
        <w:keepLines/>
        <w:spacing w:before="120" w:after="120"/>
        <w:ind w:firstLine="340"/>
      </w:pPr>
    </w:p>
    <w:p w14:paraId="74EDCC33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162CD" w14:paraId="238E2EC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FAC1F" w14:textId="77777777" w:rsidR="006162CD" w:rsidRDefault="00616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3B1B2C" w14:textId="77777777" w:rsidR="006162C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w Myszkowie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Jerzy Woszczyk</w:t>
            </w:r>
          </w:p>
        </w:tc>
      </w:tr>
    </w:tbl>
    <w:p w14:paraId="20A4EF7E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28489E4" w14:textId="77777777" w:rsidR="00A77B3E" w:rsidRDefault="00000000">
      <w:pPr>
        <w:keepNext/>
        <w:spacing w:before="120" w:after="120" w:line="360" w:lineRule="auto"/>
        <w:ind w:left="513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LXXI/523/23</w:t>
      </w:r>
      <w:r>
        <w:br/>
        <w:t>Rady Miasta w Myszkowie</w:t>
      </w:r>
      <w:r>
        <w:br/>
        <w:t>z dnia 19 grudnia 2023 r.</w:t>
      </w:r>
    </w:p>
    <w:p w14:paraId="61AAD6DA" w14:textId="77777777" w:rsidR="00A77B3E" w:rsidRDefault="00000000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Finansów i Budżetu</w:t>
      </w:r>
      <w:r>
        <w:rPr>
          <w:b/>
        </w:rPr>
        <w:br/>
        <w:t>na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259"/>
        <w:gridCol w:w="4922"/>
        <w:gridCol w:w="2010"/>
      </w:tblGrid>
      <w:tr w:rsidR="006162CD" w14:paraId="5B47E6F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601B" w14:textId="77777777" w:rsidR="00A77B3E" w:rsidRDefault="00000000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0CFC3" w14:textId="77777777" w:rsidR="00A77B3E" w:rsidRDefault="00000000">
            <w:pPr>
              <w:jc w:val="center"/>
            </w:pPr>
            <w:r>
              <w:rPr>
                <w:b/>
              </w:rPr>
              <w:t>Termin posiedzenia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51AC" w14:textId="77777777" w:rsidR="00A77B3E" w:rsidRDefault="00000000">
            <w:pPr>
              <w:jc w:val="center"/>
            </w:pPr>
            <w:r>
              <w:rPr>
                <w:b/>
              </w:rPr>
              <w:t>Tematyka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E131" w14:textId="77777777" w:rsidR="00A77B3E" w:rsidRDefault="00000000">
            <w:pPr>
              <w:jc w:val="center"/>
            </w:pPr>
            <w:r>
              <w:rPr>
                <w:b/>
              </w:rPr>
              <w:t>Uwagi</w:t>
            </w:r>
          </w:p>
        </w:tc>
      </w:tr>
      <w:tr w:rsidR="006162CD" w14:paraId="1A40C0C1" w14:textId="77777777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5A870" w14:textId="77777777" w:rsidR="00A77B3E" w:rsidRDefault="00000000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CECA" w14:textId="77777777" w:rsidR="00A77B3E" w:rsidRDefault="00000000">
            <w:pPr>
              <w:jc w:val="center"/>
            </w:pPr>
            <w:r>
              <w:rPr>
                <w:b/>
              </w:rPr>
              <w:t>Styczeń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91032" w14:textId="77777777" w:rsidR="00A77B3E" w:rsidRDefault="00000000">
            <w:r>
              <w:t>1. Zaopiniowanie materiałów sesyjnych.</w:t>
            </w:r>
          </w:p>
          <w:p w14:paraId="797F2EE5" w14:textId="77777777" w:rsidR="006162CD" w:rsidRDefault="00000000">
            <w:r>
              <w:t>2.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F424" w14:textId="77777777" w:rsidR="00A77B3E" w:rsidRDefault="00000000">
            <w:pPr>
              <w:jc w:val="left"/>
            </w:pPr>
            <w:r>
              <w:t>Burmistrz</w:t>
            </w:r>
          </w:p>
        </w:tc>
      </w:tr>
      <w:tr w:rsidR="006162CD" w14:paraId="6BDD4AB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5E04" w14:textId="77777777" w:rsidR="00A77B3E" w:rsidRDefault="00000000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6983E" w14:textId="77777777" w:rsidR="00A77B3E" w:rsidRDefault="00000000">
            <w:pPr>
              <w:jc w:val="center"/>
            </w:pPr>
            <w:r>
              <w:rPr>
                <w:b/>
              </w:rPr>
              <w:t>Luty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65BB" w14:textId="77777777" w:rsidR="00A77B3E" w:rsidRDefault="00000000">
            <w:r>
              <w:t>1.Informacja rzeczowo-finansowa na temat  realizacji zadań w zakresie funkcjonowania umowy na wywóz odpadów komunalnych.</w:t>
            </w:r>
          </w:p>
          <w:p w14:paraId="36FA7D4B" w14:textId="77777777" w:rsidR="006162CD" w:rsidRDefault="00000000">
            <w:r>
              <w:t>2. Zaopiniowanie materiałów sesyjnych.</w:t>
            </w:r>
          </w:p>
          <w:p w14:paraId="42A56F3A" w14:textId="77777777" w:rsidR="006162CD" w:rsidRDefault="00000000">
            <w:r>
              <w:t>3.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8DAC3" w14:textId="77777777" w:rsidR="00A77B3E" w:rsidRDefault="00000000">
            <w:pPr>
              <w:jc w:val="left"/>
            </w:pPr>
            <w:r>
              <w:t xml:space="preserve">Prezes </w:t>
            </w:r>
            <w:proofErr w:type="spellStart"/>
            <w:r>
              <w:t>SANiKO</w:t>
            </w:r>
            <w:proofErr w:type="spellEnd"/>
          </w:p>
        </w:tc>
      </w:tr>
      <w:tr w:rsidR="006162CD" w14:paraId="15E59DD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96E69" w14:textId="77777777" w:rsidR="00A77B3E" w:rsidRDefault="00000000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D70B5" w14:textId="77777777" w:rsidR="00A77B3E" w:rsidRDefault="00000000">
            <w:pPr>
              <w:jc w:val="center"/>
            </w:pPr>
            <w:r>
              <w:rPr>
                <w:b/>
              </w:rPr>
              <w:t>Marzec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C34C" w14:textId="77777777" w:rsidR="00A77B3E" w:rsidRDefault="00000000">
            <w:r>
              <w:t xml:space="preserve">1.Informacja na temat planów inwestycyjnych na 2024r. spółek </w:t>
            </w:r>
            <w:proofErr w:type="spellStart"/>
            <w:r>
              <w:t>SANiKO</w:t>
            </w:r>
            <w:proofErr w:type="spellEnd"/>
            <w:r>
              <w:t>, ZWiK, MTBS.</w:t>
            </w:r>
          </w:p>
          <w:p w14:paraId="7A85F187" w14:textId="77777777" w:rsidR="006162CD" w:rsidRDefault="00000000">
            <w:r>
              <w:t>2.Informacja na temat działalności i planów na 2024r. KZGM.</w:t>
            </w:r>
          </w:p>
          <w:p w14:paraId="7F8FCDB6" w14:textId="77777777" w:rsidR="006162CD" w:rsidRDefault="00000000">
            <w:r>
              <w:t>3.Informacja na temat umów zawartych na realizację zadań inwestycyjnych (umowy o prace projektowe, umowy o roboty budowlane).</w:t>
            </w:r>
          </w:p>
          <w:p w14:paraId="4AD3C11E" w14:textId="77777777" w:rsidR="006162CD" w:rsidRDefault="00000000">
            <w:r>
              <w:t>4. Zaopiniowanie materiałów sesyjnych.</w:t>
            </w:r>
          </w:p>
          <w:p w14:paraId="38A47B6F" w14:textId="77777777" w:rsidR="006162CD" w:rsidRDefault="00000000">
            <w:r>
              <w:t>5.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1B82" w14:textId="77777777" w:rsidR="00A77B3E" w:rsidRDefault="00000000">
            <w:pPr>
              <w:jc w:val="left"/>
            </w:pPr>
            <w:r>
              <w:t xml:space="preserve">Prezes </w:t>
            </w:r>
            <w:proofErr w:type="spellStart"/>
            <w:r>
              <w:t>SANiKO</w:t>
            </w:r>
            <w:proofErr w:type="spellEnd"/>
            <w:r>
              <w:t>, ZWiK, MTBS</w:t>
            </w:r>
          </w:p>
          <w:p w14:paraId="7FCBF6F5" w14:textId="77777777" w:rsidR="006162CD" w:rsidRDefault="00000000">
            <w:pPr>
              <w:jc w:val="left"/>
            </w:pPr>
            <w:r>
              <w:t>Kierownik KZGM</w:t>
            </w:r>
          </w:p>
          <w:p w14:paraId="4ECDFFB4" w14:textId="77777777" w:rsidR="006162CD" w:rsidRDefault="006162CD"/>
          <w:p w14:paraId="4FD7690B" w14:textId="77777777" w:rsidR="006162CD" w:rsidRDefault="00000000">
            <w:pPr>
              <w:jc w:val="left"/>
            </w:pPr>
            <w:r>
              <w:t>Wydział IM</w:t>
            </w:r>
          </w:p>
        </w:tc>
      </w:tr>
      <w:tr w:rsidR="006162CD" w14:paraId="695347C9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62371" w14:textId="77777777" w:rsidR="00A77B3E" w:rsidRDefault="00000000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7F11" w14:textId="77777777" w:rsidR="00A77B3E" w:rsidRDefault="00000000">
            <w:pPr>
              <w:jc w:val="center"/>
            </w:pPr>
            <w:r>
              <w:rPr>
                <w:b/>
              </w:rPr>
              <w:t>Kwiecień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980EC" w14:textId="77777777" w:rsidR="00A77B3E" w:rsidRDefault="00000000">
            <w:r>
              <w:t>1.Informacja na temat rocznego sprawozdania z działalności MOPS oraz oceny zasobów pomocy społecznej za rok 2023 dla gminy.</w:t>
            </w:r>
          </w:p>
          <w:p w14:paraId="1373BE18" w14:textId="77777777" w:rsidR="006162CD" w:rsidRDefault="00000000">
            <w:r>
              <w:t>2.Informacja na temat umów o wykonanie robót budowlanych, postęp w realizacji podpisanych umów o roboty budowlane, które są dofinansowane ze środków unijnych lub dotacji.</w:t>
            </w:r>
          </w:p>
          <w:p w14:paraId="5A5068D2" w14:textId="77777777" w:rsidR="006162CD" w:rsidRDefault="00000000">
            <w:r>
              <w:t>3. Zaopiniowanie materiałów sesyjnych.</w:t>
            </w:r>
          </w:p>
          <w:p w14:paraId="59D232C7" w14:textId="77777777" w:rsidR="006162CD" w:rsidRDefault="00000000">
            <w:r>
              <w:t>4. Sprawy różne.</w:t>
            </w:r>
          </w:p>
          <w:p w14:paraId="6FF2EB1C" w14:textId="77777777" w:rsidR="006162CD" w:rsidRDefault="00000000">
            <w:r>
              <w:t>5.Wizytacja stacji uzdatniania wody w ZWiK w Myszkowie.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83D0" w14:textId="77777777" w:rsidR="00A77B3E" w:rsidRDefault="00000000">
            <w:pPr>
              <w:jc w:val="left"/>
            </w:pPr>
            <w:r>
              <w:t xml:space="preserve"> Dyrektor MOPS</w:t>
            </w:r>
          </w:p>
          <w:p w14:paraId="0DF7991C" w14:textId="77777777" w:rsidR="006162CD" w:rsidRDefault="006162CD"/>
          <w:p w14:paraId="6EB972C7" w14:textId="77777777" w:rsidR="006162CD" w:rsidRDefault="006162CD"/>
          <w:p w14:paraId="5B75318E" w14:textId="77777777" w:rsidR="006162CD" w:rsidRDefault="00000000">
            <w:pPr>
              <w:jc w:val="left"/>
            </w:pPr>
            <w:r>
              <w:t>Wydział IM</w:t>
            </w:r>
          </w:p>
          <w:p w14:paraId="39FAF8C4" w14:textId="77777777" w:rsidR="006162CD" w:rsidRDefault="006162CD"/>
          <w:p w14:paraId="6C264B6C" w14:textId="77777777" w:rsidR="006162CD" w:rsidRDefault="006162CD"/>
          <w:p w14:paraId="14284E5F" w14:textId="77777777" w:rsidR="006162CD" w:rsidRDefault="006162CD"/>
        </w:tc>
      </w:tr>
      <w:tr w:rsidR="006162CD" w14:paraId="2EA7528E" w14:textId="77777777">
        <w:trPr>
          <w:trHeight w:val="9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5C97B" w14:textId="77777777" w:rsidR="00A77B3E" w:rsidRDefault="00000000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36E6" w14:textId="77777777" w:rsidR="00A77B3E" w:rsidRDefault="00000000">
            <w:pPr>
              <w:jc w:val="center"/>
            </w:pPr>
            <w:r>
              <w:rPr>
                <w:b/>
              </w:rPr>
              <w:t>Maj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9C668" w14:textId="77777777" w:rsidR="00A77B3E" w:rsidRDefault="00000000">
            <w:pPr>
              <w:jc w:val="left"/>
            </w:pPr>
            <w:r>
              <w:rPr>
                <w:sz w:val="24"/>
              </w:rPr>
              <w:t xml:space="preserve">1. </w:t>
            </w:r>
            <w:r>
              <w:t>Informacja o planowanych projektach i przygotowanych wnioskach ze środków unijnych, krajowych i wojewódzkich na inwestycje.</w:t>
            </w:r>
          </w:p>
          <w:p w14:paraId="33AD6E1C" w14:textId="77777777" w:rsidR="006162CD" w:rsidRDefault="00000000">
            <w:pPr>
              <w:jc w:val="left"/>
            </w:pPr>
            <w:r>
              <w:t>2. Informacja na temat utrzymania dróg gminnych, ulic, mostów, placów oraz organizacji ruchu drogowego.</w:t>
            </w:r>
          </w:p>
          <w:p w14:paraId="1F65E8FD" w14:textId="77777777" w:rsidR="006162CD" w:rsidRDefault="00000000">
            <w:r>
              <w:t>3.Informacja na temat realizacji obowiązku  w zakresie całorocznego utrzymania terenów  w granicach administracyjnych gminy Myszków.</w:t>
            </w:r>
          </w:p>
          <w:p w14:paraId="23A7E9F5" w14:textId="77777777" w:rsidR="006162CD" w:rsidRDefault="00000000">
            <w:r>
              <w:t>4.Zaopiniowanie materiałów sesyjnych.</w:t>
            </w:r>
          </w:p>
          <w:p w14:paraId="7BC730BF" w14:textId="77777777" w:rsidR="006162CD" w:rsidRDefault="00000000">
            <w:r>
              <w:t>5.Sprawy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5F9F0" w14:textId="77777777" w:rsidR="00A77B3E" w:rsidRDefault="00000000">
            <w:pPr>
              <w:jc w:val="left"/>
            </w:pPr>
            <w:r>
              <w:t>Wydział RM, IM</w:t>
            </w:r>
          </w:p>
          <w:p w14:paraId="31722B0E" w14:textId="77777777" w:rsidR="006162CD" w:rsidRDefault="006162CD"/>
          <w:p w14:paraId="03EA7AC7" w14:textId="77777777" w:rsidR="006162CD" w:rsidRDefault="006162CD"/>
          <w:p w14:paraId="5574CABB" w14:textId="77777777" w:rsidR="006162CD" w:rsidRDefault="006162CD"/>
          <w:p w14:paraId="7C9248BD" w14:textId="77777777" w:rsidR="006162CD" w:rsidRDefault="00000000">
            <w:pPr>
              <w:jc w:val="left"/>
            </w:pPr>
            <w:r>
              <w:t>Wydział IM</w:t>
            </w:r>
          </w:p>
          <w:p w14:paraId="12FD6E94" w14:textId="77777777" w:rsidR="006162CD" w:rsidRDefault="006162CD"/>
          <w:p w14:paraId="1F87D73E" w14:textId="77777777" w:rsidR="006162CD" w:rsidRDefault="006162CD"/>
          <w:p w14:paraId="39593732" w14:textId="77777777" w:rsidR="006162CD" w:rsidRDefault="00000000">
            <w:pPr>
              <w:jc w:val="left"/>
            </w:pPr>
            <w:r>
              <w:t>Wydział OK</w:t>
            </w:r>
          </w:p>
        </w:tc>
      </w:tr>
      <w:tr w:rsidR="006162CD" w14:paraId="4DEBCAB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DFCF" w14:textId="77777777" w:rsidR="00A77B3E" w:rsidRDefault="00000000">
            <w:pPr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4FA50" w14:textId="77777777" w:rsidR="00A77B3E" w:rsidRDefault="00000000">
            <w:pPr>
              <w:jc w:val="center"/>
            </w:pPr>
            <w:r>
              <w:rPr>
                <w:b/>
              </w:rPr>
              <w:t>Czerwiec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C167" w14:textId="77777777" w:rsidR="00A77B3E" w:rsidRDefault="00000000">
            <w:r>
              <w:t xml:space="preserve">1. Informacja na temat realizacji uchwały w sprawie  przyjęcia „Programu współpracy  </w:t>
            </w:r>
          </w:p>
          <w:p w14:paraId="5A2F6D4D" w14:textId="77777777" w:rsidR="006162CD" w:rsidRDefault="00000000">
            <w:r>
              <w:t xml:space="preserve">Gminy  Myszków z organizacjami pozarządowymi oraz podmiotami wymienionymi w art.3 ust.3 ustawy z dnia 24.04.2003r. o działalności pożytku </w:t>
            </w:r>
          </w:p>
          <w:p w14:paraId="6880F77D" w14:textId="77777777" w:rsidR="006162CD" w:rsidRDefault="00000000">
            <w:r>
              <w:t xml:space="preserve">publicznego i o wolontariacie na rok 2023”  </w:t>
            </w:r>
          </w:p>
          <w:p w14:paraId="36A3726B" w14:textId="77777777" w:rsidR="006162CD" w:rsidRDefault="00000000">
            <w:r>
              <w:lastRenderedPageBreak/>
              <w:t>i podział środków finansowych na realizację zadań wykonywanych przez stowarzyszenia.</w:t>
            </w:r>
          </w:p>
          <w:p w14:paraId="37693DF3" w14:textId="77777777" w:rsidR="006162CD" w:rsidRDefault="00000000">
            <w:pPr>
              <w:jc w:val="left"/>
            </w:pPr>
            <w:r>
              <w:t xml:space="preserve">2. Zaopiniowanie sprawozdania finansowego </w:t>
            </w:r>
          </w:p>
          <w:p w14:paraId="5B7A6D44" w14:textId="77777777" w:rsidR="006162CD" w:rsidRDefault="00000000">
            <w:pPr>
              <w:jc w:val="left"/>
            </w:pPr>
            <w:r>
              <w:t xml:space="preserve"> i sprawozdania z wykonania budżetu miasta za 2023 rok (w tym informacja o stanie mienia komunalnego).</w:t>
            </w:r>
          </w:p>
          <w:p w14:paraId="02BEA951" w14:textId="77777777" w:rsidR="006162CD" w:rsidRDefault="00000000">
            <w:pPr>
              <w:jc w:val="left"/>
            </w:pPr>
            <w:r>
              <w:t>3. Zaopiniowanie materiałów sesyjnych.</w:t>
            </w:r>
          </w:p>
          <w:p w14:paraId="67723335" w14:textId="77777777" w:rsidR="006162CD" w:rsidRDefault="00000000">
            <w:pPr>
              <w:jc w:val="left"/>
            </w:pPr>
            <w:r>
              <w:t>4.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36D99" w14:textId="77777777" w:rsidR="00A77B3E" w:rsidRDefault="00000000">
            <w:pPr>
              <w:jc w:val="left"/>
            </w:pPr>
            <w:r>
              <w:lastRenderedPageBreak/>
              <w:t>Burmistrz</w:t>
            </w:r>
          </w:p>
          <w:p w14:paraId="21303BEF" w14:textId="77777777" w:rsidR="006162CD" w:rsidRDefault="006162CD"/>
          <w:p w14:paraId="5277FFE3" w14:textId="77777777" w:rsidR="006162CD" w:rsidRDefault="006162CD"/>
          <w:p w14:paraId="60A08CEB" w14:textId="77777777" w:rsidR="006162CD" w:rsidRDefault="006162CD"/>
          <w:p w14:paraId="0A4AEAF7" w14:textId="77777777" w:rsidR="006162CD" w:rsidRDefault="006162CD"/>
          <w:p w14:paraId="7724C62A" w14:textId="77777777" w:rsidR="006162CD" w:rsidRDefault="006162CD"/>
          <w:p w14:paraId="58D3418D" w14:textId="77777777" w:rsidR="006162CD" w:rsidRDefault="006162CD"/>
          <w:p w14:paraId="3B86A7A6" w14:textId="77777777" w:rsidR="006162CD" w:rsidRDefault="006162CD"/>
          <w:p w14:paraId="37DA5496" w14:textId="77777777" w:rsidR="006162CD" w:rsidRDefault="00000000">
            <w:pPr>
              <w:jc w:val="left"/>
            </w:pPr>
            <w:r>
              <w:t>Skarbnik Miasta</w:t>
            </w:r>
          </w:p>
        </w:tc>
      </w:tr>
      <w:tr w:rsidR="006162CD" w14:paraId="7066375F" w14:textId="77777777">
        <w:trPr>
          <w:trHeight w:val="8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DE16" w14:textId="77777777" w:rsidR="00A77B3E" w:rsidRDefault="00000000">
            <w:pPr>
              <w:jc w:val="center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3E083" w14:textId="77777777" w:rsidR="00A77B3E" w:rsidRDefault="00000000">
            <w:pPr>
              <w:jc w:val="center"/>
            </w:pPr>
            <w:r>
              <w:rPr>
                <w:b/>
              </w:rPr>
              <w:t>Lipiec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8D85C" w14:textId="77777777" w:rsidR="00A77B3E" w:rsidRDefault="00000000">
            <w:pPr>
              <w:jc w:val="left"/>
            </w:pPr>
            <w:r>
              <w:t>1. Zapoznanie się ze stanem realizacji inwestycji miejskich (komisja wyjazdowa).</w:t>
            </w:r>
          </w:p>
          <w:p w14:paraId="18B101F0" w14:textId="77777777" w:rsidR="006162CD" w:rsidRDefault="00000000">
            <w:r>
              <w:t>2.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16B9" w14:textId="77777777" w:rsidR="00A77B3E" w:rsidRDefault="00000000">
            <w:pPr>
              <w:jc w:val="left"/>
            </w:pPr>
            <w:r>
              <w:t>Wydział IM</w:t>
            </w:r>
          </w:p>
          <w:p w14:paraId="07089C70" w14:textId="77777777" w:rsidR="006162CD" w:rsidRDefault="00000000">
            <w:pPr>
              <w:jc w:val="left"/>
            </w:pPr>
            <w:r>
              <w:t>(połączone posiedzenie stałych komisji)</w:t>
            </w:r>
          </w:p>
        </w:tc>
      </w:tr>
      <w:tr w:rsidR="006162CD" w14:paraId="29866FF4" w14:textId="77777777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2AAE" w14:textId="77777777" w:rsidR="00A77B3E" w:rsidRDefault="00000000">
            <w:pPr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D0FBB" w14:textId="77777777" w:rsidR="00A77B3E" w:rsidRDefault="00000000">
            <w:pPr>
              <w:jc w:val="center"/>
            </w:pPr>
            <w:r>
              <w:rPr>
                <w:b/>
              </w:rPr>
              <w:t>Sierpień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4D75" w14:textId="77777777" w:rsidR="00A77B3E" w:rsidRDefault="00000000">
            <w:pPr>
              <w:jc w:val="left"/>
            </w:pPr>
            <w:r>
              <w:t xml:space="preserve">1. Analiza wyniku finansowego za 2023r. i za I półrocze 2024r. spółek MTBS, </w:t>
            </w:r>
            <w:proofErr w:type="spellStart"/>
            <w:r>
              <w:t>SANiKO</w:t>
            </w:r>
            <w:proofErr w:type="spellEnd"/>
            <w:r>
              <w:t>, ZWiK oraz KZGM.</w:t>
            </w:r>
          </w:p>
          <w:p w14:paraId="37F530C9" w14:textId="77777777" w:rsidR="006162CD" w:rsidRDefault="00000000">
            <w:pPr>
              <w:jc w:val="left"/>
            </w:pPr>
            <w:r>
              <w:t>2. Zaopiniowanie materiałów sesyjnych.</w:t>
            </w:r>
          </w:p>
          <w:p w14:paraId="545D5A19" w14:textId="77777777" w:rsidR="006162CD" w:rsidRDefault="00000000">
            <w:pPr>
              <w:jc w:val="left"/>
            </w:pPr>
            <w:r>
              <w:t>3.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64B13" w14:textId="77777777" w:rsidR="00A77B3E" w:rsidRDefault="00000000">
            <w:pPr>
              <w:jc w:val="left"/>
            </w:pPr>
            <w:r>
              <w:t>Prezesi spółek</w:t>
            </w:r>
          </w:p>
          <w:p w14:paraId="358AD126" w14:textId="77777777" w:rsidR="006162CD" w:rsidRDefault="00000000">
            <w:pPr>
              <w:jc w:val="left"/>
            </w:pPr>
            <w:r>
              <w:t>Kierownik KZGM</w:t>
            </w:r>
          </w:p>
        </w:tc>
      </w:tr>
      <w:tr w:rsidR="006162CD" w14:paraId="1EBB491A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B29E" w14:textId="77777777" w:rsidR="00A77B3E" w:rsidRDefault="00000000">
            <w:pPr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E1C1B" w14:textId="77777777" w:rsidR="00A77B3E" w:rsidRDefault="00000000">
            <w:pPr>
              <w:jc w:val="center"/>
            </w:pPr>
            <w:r>
              <w:rPr>
                <w:b/>
              </w:rPr>
              <w:t>Wrzesień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9274D" w14:textId="77777777" w:rsidR="00A77B3E" w:rsidRDefault="00000000">
            <w:r>
              <w:t>1.Informacja na temat realizacji zadań inwestycyjnych (pozaoświatowych) w I półroczu 2023r. finansowanych z budżetu miasta.</w:t>
            </w:r>
          </w:p>
          <w:p w14:paraId="7FE59999" w14:textId="77777777" w:rsidR="006162CD" w:rsidRDefault="00000000">
            <w:r>
              <w:t>2.Informacja  dotycząca planowanych inwestycji  z uwzględnieniem ponoszonych  na ich wykonanie kosztów w celu zabezpieczenia środków w budżecie miasta na 2024r.</w:t>
            </w:r>
          </w:p>
          <w:p w14:paraId="2642809D" w14:textId="77777777" w:rsidR="006162CD" w:rsidRDefault="00000000">
            <w:pPr>
              <w:jc w:val="left"/>
            </w:pPr>
            <w:r>
              <w:t>3. Zaopiniowanie materiałów sesyjnych.</w:t>
            </w:r>
          </w:p>
          <w:p w14:paraId="604CCE97" w14:textId="77777777" w:rsidR="006162CD" w:rsidRDefault="00000000">
            <w:pPr>
              <w:jc w:val="left"/>
            </w:pPr>
            <w:r>
              <w:t>4.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6299" w14:textId="77777777" w:rsidR="00A77B3E" w:rsidRDefault="00A77B3E">
            <w:pPr>
              <w:jc w:val="left"/>
            </w:pPr>
          </w:p>
          <w:p w14:paraId="40398F6D" w14:textId="77777777" w:rsidR="006162CD" w:rsidRDefault="00000000">
            <w:pPr>
              <w:jc w:val="left"/>
            </w:pPr>
            <w:r>
              <w:t>Wydział IM</w:t>
            </w:r>
          </w:p>
          <w:p w14:paraId="7B402E92" w14:textId="77777777" w:rsidR="006162CD" w:rsidRDefault="006162CD"/>
          <w:p w14:paraId="68479F68" w14:textId="77777777" w:rsidR="006162CD" w:rsidRDefault="00000000">
            <w:pPr>
              <w:jc w:val="left"/>
            </w:pPr>
            <w:r>
              <w:t>Wydział IM</w:t>
            </w:r>
          </w:p>
        </w:tc>
      </w:tr>
      <w:tr w:rsidR="006162CD" w14:paraId="40C648F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28A4" w14:textId="77777777" w:rsidR="00A77B3E" w:rsidRDefault="00000000">
            <w:pPr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C5EA" w14:textId="77777777" w:rsidR="00A77B3E" w:rsidRDefault="00000000">
            <w:pPr>
              <w:jc w:val="center"/>
            </w:pPr>
            <w:r>
              <w:rPr>
                <w:b/>
              </w:rPr>
              <w:t>Październik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C6D89" w14:textId="77777777" w:rsidR="00A77B3E" w:rsidRDefault="00000000">
            <w:pPr>
              <w:jc w:val="left"/>
            </w:pPr>
            <w:r>
              <w:t>1. Ocena realizacji inwestycji i remontów</w:t>
            </w:r>
          </w:p>
          <w:p w14:paraId="5862FE34" w14:textId="77777777" w:rsidR="006162CD" w:rsidRDefault="00000000">
            <w:pPr>
              <w:jc w:val="left"/>
            </w:pPr>
            <w:r>
              <w:t>w 2024 r. oraz analiza poniesionych  kosztów.</w:t>
            </w:r>
          </w:p>
          <w:p w14:paraId="68BEFE22" w14:textId="77777777" w:rsidR="006162CD" w:rsidRDefault="00000000">
            <w:pPr>
              <w:jc w:val="left"/>
            </w:pPr>
            <w:r>
              <w:t>2.Informacja na temat wniosków złożonych przez radnych do projektu budżetu na 2025 r.</w:t>
            </w:r>
          </w:p>
          <w:p w14:paraId="0228581D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60C90A61" w14:textId="77777777" w:rsidR="006162CD" w:rsidRDefault="00000000">
            <w:pPr>
              <w:jc w:val="left"/>
            </w:pPr>
            <w:r>
              <w:t>4.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00DC6" w14:textId="77777777" w:rsidR="00A77B3E" w:rsidRDefault="00000000">
            <w:pPr>
              <w:jc w:val="left"/>
            </w:pPr>
            <w:r>
              <w:t>Wydział IM</w:t>
            </w:r>
          </w:p>
          <w:p w14:paraId="663D29F0" w14:textId="77777777" w:rsidR="006162CD" w:rsidRDefault="006162CD"/>
          <w:p w14:paraId="537EC131" w14:textId="77777777" w:rsidR="006162CD" w:rsidRDefault="00000000">
            <w:pPr>
              <w:jc w:val="left"/>
            </w:pPr>
            <w:r>
              <w:t>Skarbnik Miasta</w:t>
            </w:r>
          </w:p>
        </w:tc>
      </w:tr>
      <w:tr w:rsidR="006162CD" w14:paraId="486F669F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4515" w14:textId="77777777" w:rsidR="00A77B3E" w:rsidRDefault="00000000">
            <w:pPr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EFF3" w14:textId="77777777" w:rsidR="00A77B3E" w:rsidRDefault="00000000">
            <w:pPr>
              <w:jc w:val="center"/>
            </w:pPr>
            <w:r>
              <w:rPr>
                <w:b/>
              </w:rPr>
              <w:t>Listopad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1565" w14:textId="77777777" w:rsidR="00A77B3E" w:rsidRDefault="00000000">
            <w:pPr>
              <w:jc w:val="left"/>
            </w:pPr>
            <w:r>
              <w:t>1.Informacja o stanie dochodów budżetu miasta.</w:t>
            </w:r>
          </w:p>
          <w:p w14:paraId="5A9E8E8B" w14:textId="77777777" w:rsidR="006162CD" w:rsidRDefault="00000000">
            <w:pPr>
              <w:jc w:val="left"/>
            </w:pPr>
            <w:r>
              <w:t>2.Informacja o pozyskanych środkach pozabudżetowych.</w:t>
            </w:r>
          </w:p>
          <w:p w14:paraId="0FCF55F2" w14:textId="77777777" w:rsidR="006162CD" w:rsidRDefault="00000000">
            <w:pPr>
              <w:jc w:val="left"/>
            </w:pPr>
            <w:r>
              <w:t>3. Zaopiniowanie materiałów sesyjnych.</w:t>
            </w:r>
          </w:p>
          <w:p w14:paraId="2020EA86" w14:textId="77777777" w:rsidR="006162CD" w:rsidRDefault="00000000">
            <w:pPr>
              <w:jc w:val="left"/>
            </w:pPr>
            <w:r>
              <w:t>4.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1E6B4" w14:textId="77777777" w:rsidR="00A77B3E" w:rsidRDefault="00000000">
            <w:pPr>
              <w:jc w:val="left"/>
            </w:pPr>
            <w:r>
              <w:t>Skarbnik Miasta, Wydział RM</w:t>
            </w:r>
          </w:p>
          <w:p w14:paraId="748C60ED" w14:textId="77777777" w:rsidR="006162CD" w:rsidRDefault="00000000">
            <w:pPr>
              <w:jc w:val="left"/>
            </w:pPr>
            <w:r>
              <w:t xml:space="preserve">Burmistrz </w:t>
            </w:r>
          </w:p>
        </w:tc>
      </w:tr>
      <w:tr w:rsidR="006162CD" w14:paraId="6F404FEC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CBC8" w14:textId="77777777" w:rsidR="00A77B3E" w:rsidRDefault="00000000">
            <w:pPr>
              <w:jc w:val="center"/>
            </w:pPr>
            <w:r>
              <w:rPr>
                <w:b/>
              </w:rPr>
              <w:t>12.</w:t>
            </w:r>
          </w:p>
          <w:p w14:paraId="2356B8AF" w14:textId="77777777" w:rsidR="006162CD" w:rsidRDefault="006162CD"/>
          <w:p w14:paraId="50F7E352" w14:textId="77777777" w:rsidR="006162CD" w:rsidRDefault="006162CD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8A125" w14:textId="77777777" w:rsidR="00A77B3E" w:rsidRDefault="00000000">
            <w:pPr>
              <w:jc w:val="center"/>
            </w:pPr>
            <w:r>
              <w:rPr>
                <w:b/>
              </w:rPr>
              <w:t>Grudzień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F8E9" w14:textId="77777777" w:rsidR="00A77B3E" w:rsidRDefault="00000000">
            <w:pPr>
              <w:jc w:val="left"/>
            </w:pPr>
            <w:r>
              <w:t xml:space="preserve">1.Zaopiniowanie projektu budżetu miasta Myszkowa na 2025r. z uwzględnieniem wniosków złożonych do projektu budżetu przez stałe komisje Rady Miasta w Myszkowie. </w:t>
            </w:r>
          </w:p>
          <w:p w14:paraId="371BCEC6" w14:textId="77777777" w:rsidR="006162CD" w:rsidRDefault="00000000">
            <w:pPr>
              <w:jc w:val="left"/>
            </w:pPr>
            <w:r>
              <w:t>2. Opracowanie planu pracy komisji na 2025r.</w:t>
            </w:r>
          </w:p>
          <w:p w14:paraId="40D84A63" w14:textId="77777777" w:rsidR="006162CD" w:rsidRDefault="00000000">
            <w:pPr>
              <w:jc w:val="left"/>
            </w:pPr>
            <w:r>
              <w:t>3. Zaopiniowanie materiałów sesyjnych.</w:t>
            </w:r>
          </w:p>
          <w:p w14:paraId="44AA843E" w14:textId="77777777" w:rsidR="006162CD" w:rsidRDefault="00000000">
            <w:pPr>
              <w:jc w:val="left"/>
            </w:pPr>
            <w:r>
              <w:t>4. Sprawy różne.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14EA" w14:textId="77777777" w:rsidR="00A77B3E" w:rsidRDefault="00000000">
            <w:pPr>
              <w:jc w:val="left"/>
            </w:pPr>
            <w:r>
              <w:t>Skarbnik Miasta</w:t>
            </w:r>
          </w:p>
          <w:p w14:paraId="044F3F69" w14:textId="77777777" w:rsidR="006162CD" w:rsidRDefault="00000000">
            <w:pPr>
              <w:jc w:val="left"/>
            </w:pPr>
            <w:r>
              <w:t>Burmistrz</w:t>
            </w:r>
          </w:p>
        </w:tc>
      </w:tr>
    </w:tbl>
    <w:p w14:paraId="1146F418" w14:textId="77777777" w:rsidR="00A77B3E" w:rsidRDefault="00000000">
      <w:pPr>
        <w:spacing w:before="120" w:after="120"/>
        <w:ind w:left="283" w:firstLine="227"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Plan pracy jest otwarty i będzie modyfikowany w przypadku podejmowania dodatkowych tematów.</w:t>
      </w:r>
    </w:p>
    <w:p w14:paraId="6A0EEACC" w14:textId="77777777" w:rsidR="00A77B3E" w:rsidRDefault="00000000">
      <w:pPr>
        <w:keepNext/>
        <w:spacing w:before="120" w:after="120" w:line="360" w:lineRule="auto"/>
        <w:ind w:left="513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 LXXI/523/23</w:t>
      </w:r>
      <w:r>
        <w:br/>
        <w:t>Rady Miasta w Myszkowie</w:t>
      </w:r>
      <w:r>
        <w:br/>
        <w:t>z dnia 19 grudnia 2023 r.</w:t>
      </w:r>
    </w:p>
    <w:p w14:paraId="59528925" w14:textId="77777777" w:rsidR="00A77B3E" w:rsidRDefault="00000000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 Zdrowia, Rodziny i Polityki Socjalnej</w:t>
      </w:r>
      <w:r>
        <w:rPr>
          <w:b/>
        </w:rPr>
        <w:br/>
        <w:t>na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1688"/>
        <w:gridCol w:w="4908"/>
        <w:gridCol w:w="2493"/>
      </w:tblGrid>
      <w:tr w:rsidR="006162CD" w14:paraId="2E97F1E1" w14:textId="77777777">
        <w:trPr>
          <w:trHeight w:val="36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44601" w14:textId="77777777" w:rsidR="00A77B3E" w:rsidRDefault="00000000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E6DF9" w14:textId="77777777" w:rsidR="00A77B3E" w:rsidRDefault="00000000">
            <w:pPr>
              <w:jc w:val="center"/>
            </w:pPr>
            <w:r>
              <w:rPr>
                <w:b/>
              </w:rPr>
              <w:t>Miesiąc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F2F4" w14:textId="77777777" w:rsidR="00A77B3E" w:rsidRDefault="00000000">
            <w:pPr>
              <w:jc w:val="center"/>
            </w:pPr>
            <w:r>
              <w:rPr>
                <w:b/>
              </w:rPr>
              <w:t>Tematyka posiedzeń komisji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E3A1B" w14:textId="77777777" w:rsidR="00A77B3E" w:rsidRDefault="00000000">
            <w:pPr>
              <w:jc w:val="center"/>
            </w:pPr>
            <w:r>
              <w:rPr>
                <w:b/>
              </w:rPr>
              <w:t xml:space="preserve">Uwagi </w:t>
            </w:r>
          </w:p>
        </w:tc>
      </w:tr>
      <w:tr w:rsidR="006162CD" w14:paraId="59F74CC2" w14:textId="77777777">
        <w:trPr>
          <w:trHeight w:val="6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16F0" w14:textId="77777777" w:rsidR="00A77B3E" w:rsidRDefault="00A77B3E">
            <w:pPr>
              <w:jc w:val="left"/>
            </w:pPr>
          </w:p>
          <w:p w14:paraId="74A7B2A0" w14:textId="77777777" w:rsidR="006162CD" w:rsidRDefault="00000000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CA23A" w14:textId="77777777" w:rsidR="00A77B3E" w:rsidRDefault="00A77B3E">
            <w:pPr>
              <w:jc w:val="left"/>
            </w:pPr>
          </w:p>
          <w:p w14:paraId="28687FE3" w14:textId="77777777" w:rsidR="006162CD" w:rsidRDefault="00000000">
            <w:pPr>
              <w:jc w:val="left"/>
            </w:pPr>
            <w:r>
              <w:rPr>
                <w:b/>
              </w:rPr>
              <w:t>Styczeń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E1C2" w14:textId="77777777" w:rsidR="00A77B3E" w:rsidRDefault="00000000">
            <w:r>
              <w:t>1. Zaopiniowanie materiałów sesyjnych.</w:t>
            </w:r>
          </w:p>
          <w:p w14:paraId="0C27B575" w14:textId="77777777" w:rsidR="006162CD" w:rsidRDefault="00000000">
            <w:pPr>
              <w:jc w:val="left"/>
            </w:pPr>
            <w:r>
              <w:t>2. 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0525" w14:textId="77777777" w:rsidR="00A77B3E" w:rsidRDefault="00000000">
            <w:pPr>
              <w:jc w:val="left"/>
            </w:pPr>
            <w:r>
              <w:t>Burmistrz</w:t>
            </w:r>
          </w:p>
        </w:tc>
      </w:tr>
      <w:tr w:rsidR="006162CD" w14:paraId="4B9912ED" w14:textId="77777777">
        <w:trPr>
          <w:trHeight w:val="125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89307" w14:textId="77777777" w:rsidR="00A77B3E" w:rsidRDefault="00A77B3E">
            <w:pPr>
              <w:jc w:val="left"/>
            </w:pPr>
          </w:p>
          <w:p w14:paraId="1E3D6A9B" w14:textId="77777777" w:rsidR="006162CD" w:rsidRDefault="00000000">
            <w:pPr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87EA" w14:textId="77777777" w:rsidR="00A77B3E" w:rsidRDefault="00A77B3E">
            <w:pPr>
              <w:jc w:val="left"/>
            </w:pPr>
          </w:p>
          <w:p w14:paraId="7B7DDA0C" w14:textId="77777777" w:rsidR="006162CD" w:rsidRDefault="00000000">
            <w:pPr>
              <w:jc w:val="left"/>
            </w:pPr>
            <w:r>
              <w:rPr>
                <w:b/>
              </w:rPr>
              <w:t>Luty/</w:t>
            </w:r>
          </w:p>
          <w:p w14:paraId="2622E77C" w14:textId="77777777" w:rsidR="006162CD" w:rsidRDefault="00000000">
            <w:pPr>
              <w:jc w:val="left"/>
            </w:pPr>
            <w:r>
              <w:rPr>
                <w:b/>
              </w:rPr>
              <w:t>Marzec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53E5" w14:textId="77777777" w:rsidR="00A77B3E" w:rsidRDefault="00000000">
            <w:pPr>
              <w:jc w:val="left"/>
            </w:pPr>
            <w:r>
              <w:t>1. Informacja na temat problemu bezdomności w gminie Myszków.</w:t>
            </w:r>
          </w:p>
          <w:p w14:paraId="2DFA357C" w14:textId="77777777" w:rsidR="006162CD" w:rsidRDefault="00000000">
            <w:pPr>
              <w:jc w:val="left"/>
            </w:pPr>
            <w:r>
              <w:t>2.Sprawozdanie z realizacji zadań z zakresu wspierania rodziny.</w:t>
            </w:r>
          </w:p>
          <w:p w14:paraId="72E29FD9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7B1B44CF" w14:textId="77777777" w:rsidR="006162CD" w:rsidRDefault="00000000">
            <w:pPr>
              <w:jc w:val="left"/>
            </w:pPr>
            <w:r>
              <w:t xml:space="preserve">4.Sprawy różne.   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B880" w14:textId="77777777" w:rsidR="00A77B3E" w:rsidRDefault="00000000">
            <w:pPr>
              <w:jc w:val="left"/>
            </w:pPr>
            <w:r>
              <w:t>Chrześcijańskie Stowarzyszenie Dobroczynne,</w:t>
            </w:r>
          </w:p>
          <w:p w14:paraId="0851F7B8" w14:textId="77777777" w:rsidR="006162CD" w:rsidRDefault="00000000">
            <w:pPr>
              <w:jc w:val="left"/>
            </w:pPr>
            <w:r>
              <w:t>Komendant SM, Dyrektor MOPS,</w:t>
            </w:r>
          </w:p>
        </w:tc>
      </w:tr>
      <w:tr w:rsidR="006162CD" w14:paraId="05DEC1CA" w14:textId="77777777">
        <w:trPr>
          <w:trHeight w:val="144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7FA12" w14:textId="77777777" w:rsidR="00A77B3E" w:rsidRDefault="00A77B3E">
            <w:pPr>
              <w:jc w:val="left"/>
            </w:pPr>
          </w:p>
          <w:p w14:paraId="77C1548F" w14:textId="77777777" w:rsidR="006162CD" w:rsidRDefault="00000000">
            <w:pPr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F1DA" w14:textId="77777777" w:rsidR="00A77B3E" w:rsidRDefault="00A77B3E">
            <w:pPr>
              <w:jc w:val="left"/>
            </w:pPr>
          </w:p>
          <w:p w14:paraId="00AC1470" w14:textId="77777777" w:rsidR="006162CD" w:rsidRDefault="006162CD"/>
          <w:p w14:paraId="6498B0CD" w14:textId="77777777" w:rsidR="006162CD" w:rsidRDefault="00000000">
            <w:pPr>
              <w:jc w:val="left"/>
            </w:pPr>
            <w:r>
              <w:rPr>
                <w:b/>
              </w:rPr>
              <w:t>Kwiecień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9771" w14:textId="77777777" w:rsidR="00A77B3E" w:rsidRDefault="00000000">
            <w:r>
              <w:t xml:space="preserve">1.Zaopiniowanie sprawozdania z działalności MOPS oraz oceny zasobów pomocy społecznej za rok 2023 dla gminy z uwzględnieniem działalności Środowiskowych Domów Samopomocy ul. Millenium i ul. Gałczyńskiego. </w:t>
            </w:r>
          </w:p>
          <w:p w14:paraId="7A95AFBA" w14:textId="77777777" w:rsidR="006162CD" w:rsidRDefault="00000000">
            <w:r>
              <w:t>2.Informacja na temat skali bezrobocia w powiecie myszkowskim oraz aktualna tendencja tego zjawiska.</w:t>
            </w:r>
          </w:p>
          <w:p w14:paraId="5B835F11" w14:textId="77777777" w:rsidR="006162CD" w:rsidRDefault="00000000">
            <w:r>
              <w:t>3. Zaopiniowanie materiałów sesyjnych.</w:t>
            </w:r>
          </w:p>
          <w:p w14:paraId="59E2E99D" w14:textId="77777777" w:rsidR="006162CD" w:rsidRDefault="00000000">
            <w:r>
              <w:t>4. 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0F16" w14:textId="77777777" w:rsidR="00A77B3E" w:rsidRDefault="00000000">
            <w:pPr>
              <w:jc w:val="left"/>
            </w:pPr>
            <w:r>
              <w:t xml:space="preserve">Dyrektor MOPS </w:t>
            </w:r>
          </w:p>
          <w:p w14:paraId="4F34C424" w14:textId="77777777" w:rsidR="006162CD" w:rsidRDefault="00000000">
            <w:pPr>
              <w:jc w:val="left"/>
            </w:pPr>
            <w:r>
              <w:t>Dyrektorzy ŚDS</w:t>
            </w:r>
          </w:p>
          <w:p w14:paraId="36556A60" w14:textId="77777777" w:rsidR="006162CD" w:rsidRDefault="00000000">
            <w:pPr>
              <w:jc w:val="left"/>
            </w:pPr>
            <w:r>
              <w:t>Dyrektor PUP</w:t>
            </w:r>
          </w:p>
        </w:tc>
      </w:tr>
      <w:tr w:rsidR="006162CD" w14:paraId="03FD3A4E" w14:textId="77777777">
        <w:trPr>
          <w:trHeight w:val="82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1ED9" w14:textId="77777777" w:rsidR="00A77B3E" w:rsidRDefault="00A77B3E">
            <w:pPr>
              <w:jc w:val="left"/>
            </w:pPr>
          </w:p>
          <w:p w14:paraId="6B555B13" w14:textId="77777777" w:rsidR="006162CD" w:rsidRDefault="00000000">
            <w:pPr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3C57D" w14:textId="77777777" w:rsidR="00A77B3E" w:rsidRDefault="00A77B3E">
            <w:pPr>
              <w:jc w:val="left"/>
            </w:pPr>
          </w:p>
          <w:p w14:paraId="740C214D" w14:textId="77777777" w:rsidR="006162CD" w:rsidRDefault="00000000">
            <w:pPr>
              <w:jc w:val="left"/>
            </w:pPr>
            <w:r>
              <w:rPr>
                <w:b/>
              </w:rPr>
              <w:t>Maj/</w:t>
            </w:r>
          </w:p>
          <w:p w14:paraId="10667F76" w14:textId="77777777" w:rsidR="006162CD" w:rsidRDefault="00000000">
            <w:pPr>
              <w:jc w:val="left"/>
            </w:pPr>
            <w:r>
              <w:rPr>
                <w:b/>
              </w:rPr>
              <w:t>Czerwiec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8857" w14:textId="77777777" w:rsidR="00A77B3E" w:rsidRDefault="00000000">
            <w:r>
              <w:t>1.Informacja SP ZOZ Myszków na   temat realizacji kontraktu z NFZ oraz kondycji finansowej.</w:t>
            </w:r>
          </w:p>
          <w:p w14:paraId="455F4D78" w14:textId="77777777" w:rsidR="006162CD" w:rsidRDefault="00000000">
            <w:r>
              <w:t>2.  Zaopiniowanie materiałów sesyjnych.</w:t>
            </w:r>
          </w:p>
          <w:p w14:paraId="742BC297" w14:textId="77777777" w:rsidR="006162CD" w:rsidRDefault="00000000">
            <w:r>
              <w:t xml:space="preserve">3.  Sprawy różne.      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51E6E" w14:textId="77777777" w:rsidR="00A77B3E" w:rsidRDefault="00000000">
            <w:pPr>
              <w:jc w:val="left"/>
            </w:pPr>
            <w:r>
              <w:t>Dyrektor SP ZOZ</w:t>
            </w:r>
          </w:p>
        </w:tc>
      </w:tr>
      <w:tr w:rsidR="006162CD" w14:paraId="410A2FA7" w14:textId="77777777">
        <w:trPr>
          <w:trHeight w:val="55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7BBC" w14:textId="77777777" w:rsidR="00A77B3E" w:rsidRDefault="00A77B3E">
            <w:pPr>
              <w:jc w:val="left"/>
            </w:pPr>
          </w:p>
          <w:p w14:paraId="6E419404" w14:textId="77777777" w:rsidR="006162CD" w:rsidRDefault="00000000">
            <w:pPr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84A8C" w14:textId="77777777" w:rsidR="00A77B3E" w:rsidRDefault="00A77B3E">
            <w:pPr>
              <w:jc w:val="left"/>
            </w:pPr>
          </w:p>
          <w:p w14:paraId="58B0C8AE" w14:textId="77777777" w:rsidR="006162CD" w:rsidRDefault="00000000">
            <w:pPr>
              <w:jc w:val="left"/>
            </w:pPr>
            <w:r>
              <w:rPr>
                <w:b/>
              </w:rPr>
              <w:t>Lipiec/</w:t>
            </w:r>
          </w:p>
          <w:p w14:paraId="110FA3AA" w14:textId="77777777" w:rsidR="006162CD" w:rsidRDefault="00000000">
            <w:pPr>
              <w:jc w:val="left"/>
            </w:pPr>
            <w:r>
              <w:rPr>
                <w:b/>
              </w:rPr>
              <w:t>Sierpień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66C2E" w14:textId="77777777" w:rsidR="00A77B3E" w:rsidRDefault="00000000">
            <w:r>
              <w:t xml:space="preserve">1.Przyjęcie informacji nt. realizacji Gminnego Programu Profilaktyki i Rozwiązywania  Problemów Alkoholowych oraz Przeciwdziałania Narkomanii za I półrocze 2024r. </w:t>
            </w:r>
          </w:p>
          <w:p w14:paraId="3170D5C3" w14:textId="77777777" w:rsidR="006162CD" w:rsidRDefault="00000000">
            <w:pPr>
              <w:jc w:val="left"/>
            </w:pPr>
            <w:r>
              <w:t>2. Wysłuchanie informacji o problemie</w:t>
            </w:r>
          </w:p>
          <w:p w14:paraId="50C56465" w14:textId="77777777" w:rsidR="006162CD" w:rsidRDefault="00000000">
            <w:pPr>
              <w:jc w:val="left"/>
            </w:pPr>
            <w:r>
              <w:t>narkotykowym na terenie gminy.</w:t>
            </w:r>
          </w:p>
          <w:p w14:paraId="3FA94644" w14:textId="77777777" w:rsidR="006162CD" w:rsidRDefault="00000000">
            <w:pPr>
              <w:jc w:val="left"/>
            </w:pPr>
            <w:r>
              <w:t xml:space="preserve">3. Zaopiniowanie materiałów sesyjnych. </w:t>
            </w:r>
          </w:p>
          <w:p w14:paraId="5BF974CB" w14:textId="77777777" w:rsidR="006162CD" w:rsidRDefault="00000000">
            <w:pPr>
              <w:jc w:val="left"/>
            </w:pPr>
            <w:r>
              <w:t>4. 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84A3" w14:textId="77777777" w:rsidR="00A77B3E" w:rsidRDefault="00000000">
            <w:pPr>
              <w:jc w:val="left"/>
            </w:pPr>
            <w:r>
              <w:t>Dyrektor MOPS</w:t>
            </w:r>
          </w:p>
          <w:p w14:paraId="57A7227A" w14:textId="77777777" w:rsidR="006162CD" w:rsidRDefault="006162CD"/>
          <w:p w14:paraId="41E2842D" w14:textId="77777777" w:rsidR="006162CD" w:rsidRDefault="006162CD"/>
          <w:p w14:paraId="29F594BB" w14:textId="77777777" w:rsidR="006162CD" w:rsidRDefault="006162CD"/>
          <w:p w14:paraId="4D57905E" w14:textId="77777777" w:rsidR="006162CD" w:rsidRDefault="006162CD"/>
          <w:p w14:paraId="334A3619" w14:textId="77777777" w:rsidR="006162CD" w:rsidRDefault="00000000">
            <w:pPr>
              <w:jc w:val="left"/>
            </w:pPr>
            <w:r>
              <w:t>Przedstawiciel Policji</w:t>
            </w:r>
          </w:p>
        </w:tc>
      </w:tr>
      <w:tr w:rsidR="006162CD" w14:paraId="64A75C74" w14:textId="77777777">
        <w:trPr>
          <w:trHeight w:val="4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2F9F4" w14:textId="77777777" w:rsidR="00A77B3E" w:rsidRDefault="00000000">
            <w:pPr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BC8C7" w14:textId="77777777" w:rsidR="00A77B3E" w:rsidRDefault="00000000">
            <w:pPr>
              <w:jc w:val="left"/>
            </w:pPr>
            <w:r>
              <w:rPr>
                <w:b/>
              </w:rPr>
              <w:t>Wrzesień/</w:t>
            </w:r>
          </w:p>
          <w:p w14:paraId="2AE24A8B" w14:textId="77777777" w:rsidR="006162CD" w:rsidRDefault="00000000">
            <w:pPr>
              <w:jc w:val="left"/>
            </w:pPr>
            <w:r>
              <w:rPr>
                <w:b/>
              </w:rPr>
              <w:t>Październik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7E94" w14:textId="77777777" w:rsidR="00A77B3E" w:rsidRDefault="00000000">
            <w:pPr>
              <w:jc w:val="left"/>
            </w:pPr>
            <w:r>
              <w:t>1. Informacja na temat ilości, stanu  technicznego oraz  przeprowadzonych remontów  lokali socjalnych oraz dalszych planów  związanych  z ich pozyskiwaniem.</w:t>
            </w:r>
          </w:p>
          <w:p w14:paraId="65CEC390" w14:textId="77777777" w:rsidR="006162CD" w:rsidRDefault="00000000">
            <w:pPr>
              <w:jc w:val="left"/>
            </w:pPr>
            <w:r>
              <w:t>2. Zaopiniowanie materiałów sesyjnych.</w:t>
            </w:r>
          </w:p>
          <w:p w14:paraId="4831564F" w14:textId="77777777" w:rsidR="006162CD" w:rsidRDefault="00000000">
            <w:pPr>
              <w:jc w:val="left"/>
            </w:pPr>
            <w:r>
              <w:t>3. 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8FD3A" w14:textId="77777777" w:rsidR="00A77B3E" w:rsidRDefault="00000000">
            <w:pPr>
              <w:jc w:val="left"/>
            </w:pPr>
            <w:r>
              <w:t>Kierownik KZGM</w:t>
            </w:r>
          </w:p>
        </w:tc>
      </w:tr>
      <w:tr w:rsidR="006162CD" w14:paraId="6871F2EC" w14:textId="77777777">
        <w:trPr>
          <w:trHeight w:val="116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2CBCD" w14:textId="77777777" w:rsidR="00A77B3E" w:rsidRDefault="00A77B3E">
            <w:pPr>
              <w:jc w:val="left"/>
            </w:pPr>
          </w:p>
          <w:p w14:paraId="31A11C0A" w14:textId="77777777" w:rsidR="006162CD" w:rsidRDefault="00000000">
            <w:pPr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77B0" w14:textId="77777777" w:rsidR="00A77B3E" w:rsidRDefault="00A77B3E">
            <w:pPr>
              <w:jc w:val="left"/>
            </w:pPr>
          </w:p>
          <w:p w14:paraId="5BA55C6C" w14:textId="77777777" w:rsidR="006162CD" w:rsidRDefault="00000000">
            <w:pPr>
              <w:jc w:val="left"/>
            </w:pPr>
            <w:r>
              <w:rPr>
                <w:b/>
              </w:rPr>
              <w:t>Listopad/</w:t>
            </w:r>
          </w:p>
          <w:p w14:paraId="71D791FE" w14:textId="77777777" w:rsidR="006162CD" w:rsidRDefault="00000000">
            <w:pPr>
              <w:jc w:val="left"/>
            </w:pPr>
            <w:r>
              <w:rPr>
                <w:b/>
              </w:rPr>
              <w:t>Grudzień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B9A7" w14:textId="77777777" w:rsidR="00A77B3E" w:rsidRDefault="00000000">
            <w:pPr>
              <w:jc w:val="left"/>
            </w:pPr>
            <w:r>
              <w:t xml:space="preserve">1. Zaopiniowanie projektu budżetu miasta na 2025r.               </w:t>
            </w:r>
          </w:p>
          <w:p w14:paraId="47C72996" w14:textId="77777777" w:rsidR="006162CD" w:rsidRDefault="00000000">
            <w:pPr>
              <w:jc w:val="left"/>
            </w:pPr>
            <w:r>
              <w:t>2. Opracowanie planu pracy komisji na 2025r.</w:t>
            </w:r>
          </w:p>
          <w:p w14:paraId="3E934B50" w14:textId="77777777" w:rsidR="006162CD" w:rsidRDefault="00000000">
            <w:pPr>
              <w:jc w:val="left"/>
            </w:pPr>
            <w:r>
              <w:t>3. Zaopiniowanie materiałów sesyjnych.</w:t>
            </w:r>
          </w:p>
          <w:p w14:paraId="33BD2483" w14:textId="77777777" w:rsidR="006162CD" w:rsidRDefault="00000000">
            <w:pPr>
              <w:jc w:val="left"/>
            </w:pPr>
            <w:r>
              <w:t xml:space="preserve">4. Sprawy różne.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975E" w14:textId="77777777" w:rsidR="00A77B3E" w:rsidRDefault="00000000">
            <w:pPr>
              <w:jc w:val="left"/>
            </w:pPr>
            <w:r>
              <w:t>Skarbnik Miasta</w:t>
            </w:r>
          </w:p>
        </w:tc>
      </w:tr>
    </w:tbl>
    <w:p w14:paraId="768138A6" w14:textId="77777777" w:rsidR="00A77B3E" w:rsidRDefault="00000000">
      <w:pPr>
        <w:spacing w:before="120" w:after="120"/>
        <w:ind w:left="283" w:firstLine="227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Plan pracy jest otwarty i będzie modyfikowany w przypadku podejmowania dodatkowych tematów.</w:t>
      </w:r>
    </w:p>
    <w:p w14:paraId="56672E3E" w14:textId="77777777" w:rsidR="00A77B3E" w:rsidRDefault="00000000">
      <w:pPr>
        <w:keepNext/>
        <w:spacing w:before="120" w:after="120" w:line="360" w:lineRule="auto"/>
        <w:ind w:left="513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 LXXI/523/23</w:t>
      </w:r>
      <w:r>
        <w:br/>
        <w:t>Rady Miasta w Myszkowie</w:t>
      </w:r>
      <w:r>
        <w:br/>
        <w:t>z dnia 19 grudnia 2023 r.</w:t>
      </w:r>
    </w:p>
    <w:p w14:paraId="4F65D6C4" w14:textId="77777777" w:rsidR="00A77B3E" w:rsidRDefault="00000000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Oświaty, Kultury, Sportu i Rekreacji</w:t>
      </w:r>
      <w:r>
        <w:rPr>
          <w:b/>
        </w:rPr>
        <w:br/>
        <w:t>na 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703"/>
        <w:gridCol w:w="5069"/>
        <w:gridCol w:w="2245"/>
      </w:tblGrid>
      <w:tr w:rsidR="006162CD" w14:paraId="200CDD98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CF9AB" w14:textId="77777777" w:rsidR="00A77B3E" w:rsidRDefault="00000000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CE24" w14:textId="77777777" w:rsidR="00A77B3E" w:rsidRDefault="00000000">
            <w:pPr>
              <w:jc w:val="left"/>
            </w:pPr>
            <w:r>
              <w:rPr>
                <w:b/>
              </w:rPr>
              <w:t>Termin posiedzenia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B1DAF" w14:textId="77777777" w:rsidR="00A77B3E" w:rsidRDefault="00000000">
            <w:pPr>
              <w:jc w:val="left"/>
            </w:pPr>
            <w:r>
              <w:rPr>
                <w:b/>
              </w:rPr>
              <w:t>Tematyka posiedzenia komisji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E9DE9" w14:textId="77777777" w:rsidR="00A77B3E" w:rsidRDefault="00000000">
            <w:pPr>
              <w:jc w:val="left"/>
            </w:pPr>
            <w:r>
              <w:rPr>
                <w:b/>
              </w:rPr>
              <w:t>Uwagi</w:t>
            </w:r>
          </w:p>
        </w:tc>
      </w:tr>
      <w:tr w:rsidR="006162CD" w14:paraId="23E13A91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E3EA" w14:textId="77777777" w:rsidR="00A77B3E" w:rsidRDefault="00000000">
            <w:pPr>
              <w:jc w:val="left"/>
            </w:pPr>
            <w:r>
              <w:rPr>
                <w:b/>
              </w:rPr>
              <w:t xml:space="preserve">   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D5DBA" w14:textId="77777777" w:rsidR="00A77B3E" w:rsidRDefault="00000000">
            <w:pPr>
              <w:jc w:val="left"/>
            </w:pPr>
            <w:r>
              <w:rPr>
                <w:b/>
              </w:rPr>
              <w:t>Styczeń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7A9D" w14:textId="77777777" w:rsidR="00A77B3E" w:rsidRDefault="00000000">
            <w:r>
              <w:t>1. Zaopiniowanie materiałów sesyjnych.</w:t>
            </w:r>
          </w:p>
          <w:p w14:paraId="1009D545" w14:textId="77777777" w:rsidR="006162CD" w:rsidRDefault="00000000">
            <w:pPr>
              <w:jc w:val="left"/>
            </w:pPr>
            <w:r>
              <w:t>2. 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71AF" w14:textId="77777777" w:rsidR="00A77B3E" w:rsidRDefault="00000000">
            <w:pPr>
              <w:jc w:val="left"/>
            </w:pPr>
            <w:r>
              <w:t>Burmistrz</w:t>
            </w:r>
          </w:p>
        </w:tc>
      </w:tr>
      <w:tr w:rsidR="006162CD" w14:paraId="649C072D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870C" w14:textId="77777777" w:rsidR="00A77B3E" w:rsidRDefault="00000000">
            <w:pPr>
              <w:jc w:val="left"/>
            </w:pPr>
            <w:r>
              <w:rPr>
                <w:b/>
              </w:rPr>
              <w:t xml:space="preserve">   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9DF1" w14:textId="77777777" w:rsidR="00A77B3E" w:rsidRDefault="00000000">
            <w:pPr>
              <w:jc w:val="left"/>
            </w:pPr>
            <w:r>
              <w:rPr>
                <w:b/>
              </w:rPr>
              <w:t>Luty/Marzec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0470" w14:textId="77777777" w:rsidR="00A77B3E" w:rsidRDefault="00000000">
            <w:pPr>
              <w:jc w:val="left"/>
            </w:pPr>
            <w:r>
              <w:t xml:space="preserve">1. Sprawozdania z działalności Miejskiej  </w:t>
            </w:r>
          </w:p>
          <w:p w14:paraId="3AB00704" w14:textId="77777777" w:rsidR="006162CD" w:rsidRDefault="00000000">
            <w:pPr>
              <w:jc w:val="left"/>
            </w:pPr>
            <w:r>
              <w:t xml:space="preserve"> i Powiatowej Biblioteki Publicznej za 2023r.</w:t>
            </w:r>
          </w:p>
          <w:p w14:paraId="0E0A057D" w14:textId="77777777" w:rsidR="006162CD" w:rsidRDefault="00000000">
            <w:pPr>
              <w:jc w:val="left"/>
            </w:pPr>
            <w:r>
              <w:t xml:space="preserve">2. Sprawozdanie z zimowego wypoczynku </w:t>
            </w:r>
          </w:p>
          <w:p w14:paraId="31814881" w14:textId="77777777" w:rsidR="006162CD" w:rsidRDefault="00000000">
            <w:pPr>
              <w:jc w:val="left"/>
            </w:pPr>
            <w:r>
              <w:t xml:space="preserve"> dzieci i młodzieży  „Zima w mieście”.</w:t>
            </w:r>
          </w:p>
          <w:p w14:paraId="47C74A44" w14:textId="77777777" w:rsidR="006162CD" w:rsidRDefault="00000000">
            <w:pPr>
              <w:jc w:val="left"/>
            </w:pPr>
            <w:r>
              <w:t>3. Informacja na temat realizacji za 2023r. oraz planowanych na 2024r. inwestycji, remontów i imprez sportowo-rekreacyjnych w MDK i MOSiR.</w:t>
            </w:r>
          </w:p>
          <w:p w14:paraId="4378DE88" w14:textId="77777777" w:rsidR="006162CD" w:rsidRDefault="00000000">
            <w:pPr>
              <w:jc w:val="left"/>
            </w:pPr>
            <w:r>
              <w:t>4. Zaopiniowanie materiałów sesyjnych.</w:t>
            </w:r>
          </w:p>
          <w:p w14:paraId="0EFDDA5B" w14:textId="77777777" w:rsidR="006162CD" w:rsidRDefault="00000000">
            <w:pPr>
              <w:jc w:val="left"/>
            </w:pPr>
            <w:r>
              <w:t>5.Sprawy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8B75" w14:textId="77777777" w:rsidR="00A77B3E" w:rsidRDefault="00000000">
            <w:pPr>
              <w:jc w:val="left"/>
            </w:pPr>
            <w:r>
              <w:t xml:space="preserve">Dyrektor </w:t>
            </w:r>
            <w:proofErr w:type="spellStart"/>
            <w:r>
              <w:t>MiPBP</w:t>
            </w:r>
            <w:proofErr w:type="spellEnd"/>
          </w:p>
          <w:p w14:paraId="3228DC66" w14:textId="77777777" w:rsidR="006162CD" w:rsidRDefault="00000000">
            <w:pPr>
              <w:jc w:val="left"/>
            </w:pPr>
            <w:r>
              <w:t>Dyrektorzy MDK, MOSiR</w:t>
            </w:r>
          </w:p>
        </w:tc>
      </w:tr>
      <w:tr w:rsidR="006162CD" w14:paraId="2F877E1D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262F" w14:textId="77777777" w:rsidR="00A77B3E" w:rsidRDefault="00000000">
            <w:pPr>
              <w:jc w:val="left"/>
            </w:pPr>
            <w:r>
              <w:rPr>
                <w:b/>
              </w:rPr>
              <w:t xml:space="preserve">   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B4F0" w14:textId="77777777" w:rsidR="00A77B3E" w:rsidRDefault="00000000">
            <w:pPr>
              <w:jc w:val="left"/>
            </w:pPr>
            <w:r>
              <w:rPr>
                <w:b/>
              </w:rPr>
              <w:t>Kwiecień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2930" w14:textId="77777777" w:rsidR="00A77B3E" w:rsidRDefault="00000000">
            <w:pPr>
              <w:jc w:val="left"/>
            </w:pPr>
            <w:r>
              <w:t>1. Analiza sprawozdania finansowego MOSiR i MDK za rok 2023, w tym przedstawienie struktury dochodów i wydatków z poszczególnych usług  w ujęciu miesięcznym.</w:t>
            </w:r>
          </w:p>
          <w:p w14:paraId="2A23F3A6" w14:textId="77777777" w:rsidR="006162CD" w:rsidRDefault="00000000">
            <w:pPr>
              <w:jc w:val="left"/>
            </w:pPr>
            <w:r>
              <w:t>2. Zaopiniowanie materiałów sesyjnych.</w:t>
            </w:r>
          </w:p>
          <w:p w14:paraId="4046FFA5" w14:textId="77777777" w:rsidR="006162CD" w:rsidRDefault="00000000">
            <w:pPr>
              <w:jc w:val="left"/>
            </w:pPr>
            <w:r>
              <w:t>3. 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3CB2" w14:textId="77777777" w:rsidR="00A77B3E" w:rsidRDefault="00000000">
            <w:pPr>
              <w:jc w:val="left"/>
            </w:pPr>
            <w:r>
              <w:t xml:space="preserve">Dyrektorzy MDK, MOSiR                              </w:t>
            </w:r>
          </w:p>
        </w:tc>
      </w:tr>
      <w:tr w:rsidR="006162CD" w14:paraId="74C891F4" w14:textId="77777777">
        <w:trPr>
          <w:trHeight w:val="16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DE557" w14:textId="77777777" w:rsidR="00A77B3E" w:rsidRDefault="00000000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2D65" w14:textId="77777777" w:rsidR="00A77B3E" w:rsidRDefault="00000000">
            <w:pPr>
              <w:jc w:val="left"/>
            </w:pPr>
            <w:r>
              <w:rPr>
                <w:b/>
              </w:rPr>
              <w:t>Maj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E6004" w14:textId="77777777" w:rsidR="00A77B3E" w:rsidRDefault="00000000">
            <w:pPr>
              <w:jc w:val="left"/>
            </w:pPr>
            <w:r>
              <w:t xml:space="preserve">1. Wysłuchanie informacji na temat prac   </w:t>
            </w:r>
          </w:p>
          <w:p w14:paraId="1D9681FA" w14:textId="77777777" w:rsidR="006162CD" w:rsidRDefault="00000000">
            <w:pPr>
              <w:jc w:val="left"/>
            </w:pPr>
            <w:r>
              <w:t xml:space="preserve">niezbędnych do wykonania w szkołach w okresie wakacji celem przygotowania do    </w:t>
            </w:r>
          </w:p>
          <w:p w14:paraId="32050580" w14:textId="77777777" w:rsidR="006162CD" w:rsidRDefault="00000000">
            <w:pPr>
              <w:jc w:val="left"/>
            </w:pPr>
            <w:r>
              <w:t>nowego roku szkolnego 2024/2025.</w:t>
            </w:r>
          </w:p>
          <w:p w14:paraId="05B0C364" w14:textId="77777777" w:rsidR="006162CD" w:rsidRDefault="00000000">
            <w:pPr>
              <w:jc w:val="left"/>
            </w:pPr>
            <w:r>
              <w:t>2. Zaopiniowanie materiałów sesyjnych.</w:t>
            </w:r>
          </w:p>
          <w:p w14:paraId="6944762B" w14:textId="77777777" w:rsidR="006162CD" w:rsidRDefault="00000000">
            <w:pPr>
              <w:jc w:val="left"/>
            </w:pPr>
            <w:r>
              <w:t>3. 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3B39" w14:textId="77777777" w:rsidR="00A77B3E" w:rsidRDefault="00000000">
            <w:pPr>
              <w:jc w:val="left"/>
            </w:pPr>
            <w:proofErr w:type="spellStart"/>
            <w:r>
              <w:t>MZEASiP</w:t>
            </w:r>
            <w:proofErr w:type="spellEnd"/>
          </w:p>
          <w:p w14:paraId="0CCAA6E4" w14:textId="77777777" w:rsidR="006162CD" w:rsidRDefault="006162CD"/>
          <w:p w14:paraId="5571409C" w14:textId="77777777" w:rsidR="006162CD" w:rsidRDefault="006162CD"/>
        </w:tc>
      </w:tr>
      <w:tr w:rsidR="006162CD" w14:paraId="4115B686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420C5" w14:textId="77777777" w:rsidR="00A77B3E" w:rsidRDefault="00000000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A0B65" w14:textId="77777777" w:rsidR="00A77B3E" w:rsidRDefault="00000000">
            <w:pPr>
              <w:jc w:val="left"/>
            </w:pPr>
            <w:r>
              <w:rPr>
                <w:b/>
              </w:rPr>
              <w:t>Czerwiec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3F5C2" w14:textId="77777777" w:rsidR="00A77B3E" w:rsidRDefault="00000000">
            <w:r>
              <w:t>1.Wakacje 2024 -  proponowane przez   MDK, MOSiR,  formy  wypoczynku.</w:t>
            </w:r>
          </w:p>
          <w:p w14:paraId="32080C0A" w14:textId="77777777" w:rsidR="006162CD" w:rsidRDefault="00000000">
            <w:r>
              <w:t xml:space="preserve">2.Informacja na temat stanu i funkcjonowania infrastruktury sportowo-rekreacyjnej ze wskazaniem kosztów utrzymania oraz niezbędnych remontów i inwestycji. </w:t>
            </w:r>
          </w:p>
          <w:p w14:paraId="79C29912" w14:textId="77777777" w:rsidR="006162CD" w:rsidRDefault="00000000">
            <w:pPr>
              <w:jc w:val="left"/>
            </w:pPr>
            <w:r>
              <w:t>3. Zapoznanie  z arkuszami  organizacyjnymi szkół  i przedszkoli.</w:t>
            </w:r>
          </w:p>
          <w:p w14:paraId="397745A5" w14:textId="77777777" w:rsidR="006162CD" w:rsidRDefault="00000000">
            <w:pPr>
              <w:jc w:val="left"/>
            </w:pPr>
            <w:r>
              <w:t>4. Zaopiniowanie materiałów sesyjnych.</w:t>
            </w:r>
          </w:p>
          <w:p w14:paraId="2FB79965" w14:textId="77777777" w:rsidR="006162CD" w:rsidRDefault="00000000">
            <w:pPr>
              <w:jc w:val="left"/>
            </w:pPr>
            <w:r>
              <w:t>5. 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471FD" w14:textId="77777777" w:rsidR="00A77B3E" w:rsidRDefault="00000000">
            <w:pPr>
              <w:jc w:val="left"/>
            </w:pPr>
            <w:r>
              <w:t xml:space="preserve">Dyrektorzy MDK, MOSiR </w:t>
            </w:r>
          </w:p>
        </w:tc>
      </w:tr>
      <w:tr w:rsidR="006162CD" w14:paraId="735AD94E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814AF" w14:textId="77777777" w:rsidR="00A77B3E" w:rsidRDefault="00000000">
            <w:pPr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6DE4" w14:textId="77777777" w:rsidR="00A77B3E" w:rsidRDefault="00000000">
            <w:pPr>
              <w:jc w:val="left"/>
            </w:pPr>
            <w:r>
              <w:rPr>
                <w:b/>
              </w:rPr>
              <w:t>Lipiec/</w:t>
            </w:r>
          </w:p>
          <w:p w14:paraId="329AA875" w14:textId="77777777" w:rsidR="006162CD" w:rsidRDefault="00000000">
            <w:pPr>
              <w:jc w:val="left"/>
            </w:pPr>
            <w:r>
              <w:rPr>
                <w:b/>
              </w:rPr>
              <w:t>Sierpień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682B" w14:textId="77777777" w:rsidR="00A77B3E" w:rsidRDefault="00000000">
            <w:pPr>
              <w:jc w:val="left"/>
            </w:pPr>
            <w:r>
              <w:t>1. Zaopiniowanie materiałów sesyjnych.</w:t>
            </w:r>
          </w:p>
          <w:p w14:paraId="38D22764" w14:textId="77777777" w:rsidR="006162CD" w:rsidRDefault="00000000">
            <w:pPr>
              <w:jc w:val="left"/>
            </w:pPr>
            <w:r>
              <w:t>2. 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E0536" w14:textId="77777777" w:rsidR="00A77B3E" w:rsidRDefault="00A77B3E">
            <w:pPr>
              <w:jc w:val="left"/>
            </w:pPr>
          </w:p>
        </w:tc>
      </w:tr>
      <w:tr w:rsidR="006162CD" w14:paraId="0608D345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8CBA" w14:textId="77777777" w:rsidR="00A77B3E" w:rsidRDefault="00A77B3E">
            <w:pPr>
              <w:jc w:val="left"/>
            </w:pPr>
          </w:p>
          <w:p w14:paraId="29D6C477" w14:textId="77777777" w:rsidR="006162CD" w:rsidRDefault="00000000">
            <w:pPr>
              <w:jc w:val="left"/>
            </w:pPr>
            <w:r>
              <w:rPr>
                <w:b/>
              </w:rPr>
              <w:t xml:space="preserve">   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BDDAD" w14:textId="77777777" w:rsidR="00A77B3E" w:rsidRDefault="00000000">
            <w:pPr>
              <w:jc w:val="left"/>
            </w:pPr>
            <w:r>
              <w:rPr>
                <w:b/>
              </w:rPr>
              <w:t>Wrzesień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40486" w14:textId="77777777" w:rsidR="00A77B3E" w:rsidRDefault="00000000">
            <w:pPr>
              <w:jc w:val="left"/>
            </w:pPr>
            <w:r>
              <w:t>1. Informacja na temat podejmowanych działań</w:t>
            </w:r>
          </w:p>
          <w:p w14:paraId="631E57E1" w14:textId="77777777" w:rsidR="006162CD" w:rsidRDefault="00000000">
            <w:pPr>
              <w:jc w:val="left"/>
            </w:pPr>
            <w:r>
              <w:t xml:space="preserve">   profilaktycznych w szkołach i placówkach</w:t>
            </w:r>
          </w:p>
          <w:p w14:paraId="1E1E2C5B" w14:textId="77777777" w:rsidR="006162CD" w:rsidRDefault="00000000">
            <w:pPr>
              <w:jc w:val="left"/>
            </w:pPr>
            <w:r>
              <w:t xml:space="preserve">   oświatowych zapobiegających patologii</w:t>
            </w:r>
          </w:p>
          <w:p w14:paraId="06985BD4" w14:textId="77777777" w:rsidR="006162CD" w:rsidRDefault="00000000">
            <w:pPr>
              <w:jc w:val="left"/>
            </w:pPr>
            <w:r>
              <w:t xml:space="preserve">   społecznej dzieci i młodzieży (rok szkolny </w:t>
            </w:r>
          </w:p>
          <w:p w14:paraId="1E079368" w14:textId="77777777" w:rsidR="006162CD" w:rsidRDefault="00000000">
            <w:pPr>
              <w:jc w:val="left"/>
            </w:pPr>
            <w:r>
              <w:t xml:space="preserve">    2023/2024).</w:t>
            </w:r>
          </w:p>
          <w:p w14:paraId="23AEC9E2" w14:textId="77777777" w:rsidR="006162CD" w:rsidRDefault="00000000">
            <w:pPr>
              <w:jc w:val="left"/>
            </w:pPr>
            <w:r>
              <w:t xml:space="preserve">2.Informacja nt. rozpoczęcia roku szkolnego    </w:t>
            </w:r>
          </w:p>
          <w:p w14:paraId="0383B96C" w14:textId="77777777" w:rsidR="006162CD" w:rsidRDefault="00000000">
            <w:pPr>
              <w:jc w:val="left"/>
            </w:pPr>
            <w:r>
              <w:t xml:space="preserve">   2024/2025 pod kątem przygotowania zaplecza </w:t>
            </w:r>
          </w:p>
          <w:p w14:paraId="6F6D214C" w14:textId="77777777" w:rsidR="006162CD" w:rsidRDefault="00000000">
            <w:pPr>
              <w:jc w:val="left"/>
            </w:pPr>
            <w:r>
              <w:t xml:space="preserve">   (sale, tereny przyszkolne).</w:t>
            </w:r>
          </w:p>
          <w:p w14:paraId="48A3623C" w14:textId="77777777" w:rsidR="006162CD" w:rsidRDefault="00000000">
            <w:pPr>
              <w:jc w:val="left"/>
            </w:pPr>
            <w:r>
              <w:t>3.Analiza sprawozdania finansowego MOSiR i MDK za I półrocze 2024r.</w:t>
            </w:r>
          </w:p>
          <w:p w14:paraId="3EFC7AED" w14:textId="77777777" w:rsidR="006162CD" w:rsidRDefault="00000000">
            <w:pPr>
              <w:jc w:val="left"/>
            </w:pPr>
            <w:r>
              <w:lastRenderedPageBreak/>
              <w:t>4.Zaopiniowanie materiałów sesyjnych.</w:t>
            </w:r>
          </w:p>
          <w:p w14:paraId="7704BBD9" w14:textId="77777777" w:rsidR="006162CD" w:rsidRDefault="00000000">
            <w:pPr>
              <w:jc w:val="left"/>
            </w:pPr>
            <w:r>
              <w:t>5.Sprawy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674D" w14:textId="77777777" w:rsidR="00A77B3E" w:rsidRDefault="00000000">
            <w:pPr>
              <w:jc w:val="left"/>
            </w:pPr>
            <w:proofErr w:type="spellStart"/>
            <w:r>
              <w:lastRenderedPageBreak/>
              <w:t>MZEASiP</w:t>
            </w:r>
            <w:proofErr w:type="spellEnd"/>
          </w:p>
          <w:p w14:paraId="3032A501" w14:textId="77777777" w:rsidR="006162CD" w:rsidRDefault="006162CD"/>
          <w:p w14:paraId="21F0DB66" w14:textId="77777777" w:rsidR="006162CD" w:rsidRDefault="006162CD"/>
          <w:p w14:paraId="301DAF33" w14:textId="77777777" w:rsidR="006162CD" w:rsidRDefault="006162CD"/>
          <w:p w14:paraId="7DD6F484" w14:textId="77777777" w:rsidR="006162CD" w:rsidRDefault="006162CD"/>
          <w:p w14:paraId="3A6F669D" w14:textId="77777777" w:rsidR="006162CD" w:rsidRDefault="006162CD"/>
          <w:p w14:paraId="5EC055D9" w14:textId="77777777" w:rsidR="006162CD" w:rsidRDefault="006162CD"/>
          <w:p w14:paraId="13AA443F" w14:textId="77777777" w:rsidR="006162CD" w:rsidRDefault="00000000">
            <w:pPr>
              <w:jc w:val="left"/>
            </w:pPr>
            <w:r>
              <w:t>Dyrektorzy MDK, MOSiR</w:t>
            </w:r>
          </w:p>
        </w:tc>
      </w:tr>
      <w:tr w:rsidR="006162CD" w14:paraId="1001B332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C241" w14:textId="77777777" w:rsidR="00A77B3E" w:rsidRDefault="00000000">
            <w:pPr>
              <w:jc w:val="center"/>
            </w:pPr>
            <w:r>
              <w:rPr>
                <w:b/>
              </w:rPr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1F655" w14:textId="77777777" w:rsidR="00A77B3E" w:rsidRDefault="00000000">
            <w:pPr>
              <w:jc w:val="left"/>
            </w:pPr>
            <w:r>
              <w:rPr>
                <w:b/>
              </w:rPr>
              <w:t>Październik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CFA1" w14:textId="77777777" w:rsidR="00A77B3E" w:rsidRDefault="00000000">
            <w:pPr>
              <w:jc w:val="left"/>
            </w:pPr>
            <w:r>
              <w:t xml:space="preserve">1.Ocena letniego wypoczynku dzieci    </w:t>
            </w:r>
          </w:p>
          <w:p w14:paraId="4C012888" w14:textId="77777777" w:rsidR="006162CD" w:rsidRDefault="00000000">
            <w:pPr>
              <w:jc w:val="left"/>
            </w:pPr>
            <w:r>
              <w:t>i młodzieży „Lato w mieście”.</w:t>
            </w:r>
          </w:p>
          <w:p w14:paraId="637CC976" w14:textId="77777777" w:rsidR="006162CD" w:rsidRDefault="00000000">
            <w:pPr>
              <w:jc w:val="left"/>
            </w:pPr>
            <w:r>
              <w:t xml:space="preserve">2. Informacja dotycząca rozpoczęcia roku  </w:t>
            </w:r>
          </w:p>
          <w:p w14:paraId="4549AED3" w14:textId="77777777" w:rsidR="006162CD" w:rsidRDefault="00000000">
            <w:pPr>
              <w:jc w:val="left"/>
            </w:pPr>
            <w:r>
              <w:t>szkolnego i funkcjonowania Szkoły Muzycznej  w SP Nr 3.</w:t>
            </w:r>
          </w:p>
          <w:p w14:paraId="36C4B144" w14:textId="77777777" w:rsidR="006162CD" w:rsidRDefault="00000000">
            <w:pPr>
              <w:jc w:val="left"/>
            </w:pPr>
            <w:r>
              <w:t>3. Zaopiniowanie materiałów sesyjnych.</w:t>
            </w:r>
          </w:p>
          <w:p w14:paraId="32D144A9" w14:textId="77777777" w:rsidR="006162CD" w:rsidRDefault="00000000">
            <w:pPr>
              <w:jc w:val="left"/>
            </w:pPr>
            <w:r>
              <w:t>4.Sprawy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3E1C3" w14:textId="77777777" w:rsidR="00A77B3E" w:rsidRDefault="00000000">
            <w:pPr>
              <w:jc w:val="left"/>
            </w:pPr>
            <w:r>
              <w:t>Dyrektorzy MDK, MOSiR</w:t>
            </w:r>
          </w:p>
          <w:p w14:paraId="4438AB90" w14:textId="77777777" w:rsidR="006162CD" w:rsidRDefault="006162CD"/>
          <w:p w14:paraId="4D1A9638" w14:textId="77777777" w:rsidR="006162CD" w:rsidRDefault="00000000">
            <w:pPr>
              <w:jc w:val="left"/>
            </w:pPr>
            <w:proofErr w:type="spellStart"/>
            <w:r>
              <w:t>MZEASiP</w:t>
            </w:r>
            <w:proofErr w:type="spellEnd"/>
          </w:p>
        </w:tc>
      </w:tr>
      <w:tr w:rsidR="006162CD" w14:paraId="07D05E61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3844" w14:textId="77777777" w:rsidR="00A77B3E" w:rsidRDefault="00000000">
            <w:pPr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5DE5" w14:textId="77777777" w:rsidR="00A77B3E" w:rsidRDefault="00000000">
            <w:pPr>
              <w:jc w:val="left"/>
            </w:pPr>
            <w:r>
              <w:rPr>
                <w:b/>
              </w:rPr>
              <w:t>Listopad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0830" w14:textId="77777777" w:rsidR="00A77B3E" w:rsidRDefault="00000000">
            <w:pPr>
              <w:jc w:val="left"/>
            </w:pPr>
            <w:r>
              <w:t>1.Informacja o stanie realizacji zadań oświatowych w gminie za rok szkolny 2023/2024.</w:t>
            </w:r>
          </w:p>
          <w:p w14:paraId="4E70E5CA" w14:textId="77777777" w:rsidR="006162CD" w:rsidRDefault="00000000">
            <w:pPr>
              <w:jc w:val="left"/>
            </w:pPr>
            <w:r>
              <w:t>2. Spotkanie z przedstawicielami stowarzyszeń biorących udział w konkursach ofert na udzielenie dotacji z budżetu Miasta Myszków.</w:t>
            </w:r>
          </w:p>
          <w:p w14:paraId="5C2C53BE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2B95864D" w14:textId="77777777" w:rsidR="006162CD" w:rsidRDefault="00000000">
            <w:pPr>
              <w:jc w:val="left"/>
            </w:pPr>
            <w:r>
              <w:t>4.Sprawy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0F7E" w14:textId="77777777" w:rsidR="00A77B3E" w:rsidRDefault="00000000">
            <w:pPr>
              <w:jc w:val="left"/>
            </w:pPr>
            <w:proofErr w:type="spellStart"/>
            <w:r>
              <w:t>MZEASiP</w:t>
            </w:r>
            <w:proofErr w:type="spellEnd"/>
          </w:p>
          <w:p w14:paraId="27B50E3F" w14:textId="77777777" w:rsidR="006162CD" w:rsidRDefault="006162CD"/>
          <w:p w14:paraId="67F04693" w14:textId="77777777" w:rsidR="006162CD" w:rsidRDefault="00000000">
            <w:pPr>
              <w:jc w:val="left"/>
            </w:pPr>
            <w:r>
              <w:t>Przedstawiciele NGO</w:t>
            </w:r>
          </w:p>
        </w:tc>
      </w:tr>
      <w:tr w:rsidR="006162CD" w14:paraId="1D7B2DFC" w14:textId="77777777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17512" w14:textId="77777777" w:rsidR="00A77B3E" w:rsidRDefault="00000000">
            <w:pPr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1878" w14:textId="77777777" w:rsidR="00A77B3E" w:rsidRDefault="00000000">
            <w:pPr>
              <w:jc w:val="left"/>
            </w:pPr>
            <w:r>
              <w:rPr>
                <w:b/>
              </w:rPr>
              <w:t>Grudzień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80C6" w14:textId="77777777" w:rsidR="00A77B3E" w:rsidRDefault="00000000">
            <w:pPr>
              <w:jc w:val="left"/>
            </w:pPr>
            <w:r>
              <w:t xml:space="preserve">1. Zaopiniowanie projektu budżetu miasta na  </w:t>
            </w:r>
          </w:p>
          <w:p w14:paraId="62F0E2DA" w14:textId="77777777" w:rsidR="006162CD" w:rsidRDefault="00000000">
            <w:pPr>
              <w:jc w:val="left"/>
            </w:pPr>
            <w:r>
              <w:t xml:space="preserve">   2025r.</w:t>
            </w:r>
          </w:p>
          <w:p w14:paraId="4E3BA481" w14:textId="77777777" w:rsidR="006162CD" w:rsidRDefault="00000000">
            <w:pPr>
              <w:jc w:val="left"/>
            </w:pPr>
            <w:r>
              <w:t xml:space="preserve">2. Opracowanie planu pracy komisji na 2025r. </w:t>
            </w:r>
          </w:p>
          <w:p w14:paraId="6122C480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0DD941F6" w14:textId="77777777" w:rsidR="006162CD" w:rsidRDefault="00000000">
            <w:pPr>
              <w:jc w:val="left"/>
            </w:pPr>
            <w:r>
              <w:t>4.Sprawy różne.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43D93" w14:textId="77777777" w:rsidR="00A77B3E" w:rsidRDefault="00000000">
            <w:pPr>
              <w:jc w:val="left"/>
            </w:pPr>
            <w:r>
              <w:t>Skarbnik Miasta</w:t>
            </w:r>
          </w:p>
        </w:tc>
      </w:tr>
    </w:tbl>
    <w:p w14:paraId="199FE082" w14:textId="77777777" w:rsidR="00A77B3E" w:rsidRDefault="00000000">
      <w:pPr>
        <w:spacing w:before="120" w:after="120"/>
        <w:ind w:left="283" w:firstLine="227"/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Plan pracy jest otwarty i będzie modyfikowany w przypadku podejmowania dodatkowych tematów.</w:t>
      </w:r>
    </w:p>
    <w:p w14:paraId="2574AB67" w14:textId="77777777" w:rsidR="00A77B3E" w:rsidRDefault="00000000">
      <w:pPr>
        <w:keepNext/>
        <w:spacing w:before="120" w:after="120" w:line="360" w:lineRule="auto"/>
        <w:ind w:left="513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 LXXI/523/23</w:t>
      </w:r>
      <w:r>
        <w:br/>
        <w:t>Rady Miasta w Myszkowie</w:t>
      </w:r>
      <w:r>
        <w:br/>
        <w:t>z dnia 19 grudnia 2023 r.</w:t>
      </w:r>
    </w:p>
    <w:p w14:paraId="07E04F89" w14:textId="77777777" w:rsidR="00A77B3E" w:rsidRDefault="00000000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 Rozwoju, Rolnictwa, Ochrony Środowiska,</w:t>
      </w:r>
      <w:r>
        <w:rPr>
          <w:b/>
        </w:rPr>
        <w:br/>
        <w:t>Prawa  i Porządku w Mieście</w:t>
      </w:r>
      <w:r>
        <w:rPr>
          <w:b/>
        </w:rPr>
        <w:br/>
        <w:t>na 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69"/>
        <w:gridCol w:w="5332"/>
        <w:gridCol w:w="2493"/>
      </w:tblGrid>
      <w:tr w:rsidR="006162CD" w14:paraId="3FB6B2F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7E853" w14:textId="77777777" w:rsidR="00A77B3E" w:rsidRDefault="00000000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A2C7" w14:textId="77777777" w:rsidR="00A77B3E" w:rsidRDefault="00000000">
            <w:pPr>
              <w:jc w:val="center"/>
            </w:pPr>
            <w:r>
              <w:rPr>
                <w:b/>
              </w:rPr>
              <w:t>Termin posiedzenia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71FB" w14:textId="77777777" w:rsidR="00A77B3E" w:rsidRDefault="00000000">
            <w:pPr>
              <w:jc w:val="center"/>
            </w:pPr>
            <w:r>
              <w:rPr>
                <w:b/>
              </w:rPr>
              <w:t xml:space="preserve">Tematyka posiedzenia komisji                               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65AD0" w14:textId="77777777" w:rsidR="00A77B3E" w:rsidRDefault="00000000">
            <w:pPr>
              <w:jc w:val="center"/>
            </w:pPr>
            <w:r>
              <w:rPr>
                <w:b/>
              </w:rPr>
              <w:t>Uwagi</w:t>
            </w:r>
          </w:p>
        </w:tc>
      </w:tr>
      <w:tr w:rsidR="006162CD" w14:paraId="5C692764" w14:textId="77777777">
        <w:trPr>
          <w:trHeight w:val="35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23B8" w14:textId="77777777" w:rsidR="00A77B3E" w:rsidRDefault="00000000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03032" w14:textId="77777777" w:rsidR="00A77B3E" w:rsidRDefault="00000000">
            <w:pPr>
              <w:jc w:val="left"/>
            </w:pPr>
            <w:r>
              <w:rPr>
                <w:b/>
              </w:rPr>
              <w:t>Styczeń/</w:t>
            </w:r>
          </w:p>
          <w:p w14:paraId="0F55CCA7" w14:textId="77777777" w:rsidR="006162CD" w:rsidRDefault="00000000">
            <w:pPr>
              <w:jc w:val="left"/>
            </w:pPr>
            <w:r>
              <w:rPr>
                <w:b/>
              </w:rPr>
              <w:t>Luty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8D804" w14:textId="77777777" w:rsidR="00A77B3E" w:rsidRDefault="00000000">
            <w:pPr>
              <w:jc w:val="left"/>
            </w:pPr>
            <w:r>
              <w:t>1. Zaopiniowanie materiałów sesyjnych.</w:t>
            </w:r>
          </w:p>
          <w:p w14:paraId="27A3F7E2" w14:textId="77777777" w:rsidR="006162CD" w:rsidRDefault="00000000">
            <w:pPr>
              <w:jc w:val="left"/>
            </w:pPr>
            <w:r>
              <w:t>2.Sprawy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5831" w14:textId="77777777" w:rsidR="00A77B3E" w:rsidRDefault="00000000">
            <w:pPr>
              <w:jc w:val="left"/>
            </w:pPr>
            <w:r>
              <w:t xml:space="preserve">   Burmistrz                   </w:t>
            </w:r>
          </w:p>
        </w:tc>
      </w:tr>
      <w:tr w:rsidR="006162CD" w14:paraId="4902CDDA" w14:textId="77777777">
        <w:trPr>
          <w:trHeight w:val="13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0E21" w14:textId="77777777" w:rsidR="00A77B3E" w:rsidRDefault="00000000">
            <w:pPr>
              <w:jc w:val="left"/>
            </w:pPr>
            <w:r>
              <w:rPr>
                <w:b/>
              </w:rPr>
              <w:t>2.</w:t>
            </w:r>
          </w:p>
          <w:p w14:paraId="613FE9EB" w14:textId="77777777" w:rsidR="006162CD" w:rsidRDefault="006162CD"/>
          <w:p w14:paraId="6BFDC5B8" w14:textId="77777777" w:rsidR="006162CD" w:rsidRDefault="006162CD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0C86" w14:textId="77777777" w:rsidR="00A77B3E" w:rsidRDefault="00000000">
            <w:pPr>
              <w:jc w:val="left"/>
            </w:pPr>
            <w:r>
              <w:rPr>
                <w:b/>
              </w:rPr>
              <w:t>Marzec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81AB8" w14:textId="77777777" w:rsidR="00A77B3E" w:rsidRDefault="00000000">
            <w:pPr>
              <w:jc w:val="left"/>
            </w:pPr>
            <w:r>
              <w:t>1.Informacja na temat podjętych działań w zakresie kontroli przestrzegania czystości i porządku w  mieście.</w:t>
            </w:r>
          </w:p>
          <w:p w14:paraId="09B5B481" w14:textId="77777777" w:rsidR="006162CD" w:rsidRDefault="00000000">
            <w:pPr>
              <w:jc w:val="left"/>
            </w:pPr>
            <w:r>
              <w:t>2.Informacja na temat prowadzonej akcji zimowego utrzymania dróg w mieście.</w:t>
            </w:r>
          </w:p>
          <w:p w14:paraId="1ADA6590" w14:textId="77777777" w:rsidR="006162CD" w:rsidRDefault="00000000">
            <w:pPr>
              <w:jc w:val="left"/>
            </w:pPr>
            <w:r>
              <w:t>3.Informacja na temat budowy mieszkań komunalnych.</w:t>
            </w:r>
          </w:p>
          <w:p w14:paraId="4776F2FB" w14:textId="77777777" w:rsidR="006162CD" w:rsidRDefault="00000000">
            <w:pPr>
              <w:jc w:val="left"/>
            </w:pPr>
            <w:r>
              <w:t>4. Zaopiniowanie materiałów sesyjnych.</w:t>
            </w:r>
          </w:p>
          <w:p w14:paraId="39546914" w14:textId="77777777" w:rsidR="006162CD" w:rsidRDefault="00000000">
            <w:pPr>
              <w:jc w:val="left"/>
            </w:pPr>
            <w:r>
              <w:t>5.Sprawy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F6FC" w14:textId="77777777" w:rsidR="00A77B3E" w:rsidRDefault="00000000">
            <w:pPr>
              <w:jc w:val="left"/>
            </w:pPr>
            <w:r>
              <w:t>Wydział OK, SM</w:t>
            </w:r>
          </w:p>
          <w:p w14:paraId="74C30FC3" w14:textId="77777777" w:rsidR="006162CD" w:rsidRDefault="006162CD"/>
          <w:p w14:paraId="7A40B388" w14:textId="77777777" w:rsidR="006162CD" w:rsidRDefault="006162CD"/>
          <w:p w14:paraId="1F3466D0" w14:textId="77777777" w:rsidR="006162CD" w:rsidRDefault="00000000">
            <w:pPr>
              <w:jc w:val="left"/>
            </w:pPr>
            <w:r>
              <w:t>Wydział OK</w:t>
            </w:r>
          </w:p>
          <w:p w14:paraId="3858FD86" w14:textId="77777777" w:rsidR="006162CD" w:rsidRDefault="00000000">
            <w:pPr>
              <w:jc w:val="left"/>
            </w:pPr>
            <w:r>
              <w:t>Kierownik IM</w:t>
            </w:r>
          </w:p>
        </w:tc>
      </w:tr>
      <w:tr w:rsidR="006162CD" w14:paraId="54057E01" w14:textId="77777777">
        <w:trPr>
          <w:trHeight w:val="136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0BAD" w14:textId="77777777" w:rsidR="00A77B3E" w:rsidRDefault="00000000">
            <w:pPr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C9968" w14:textId="77777777" w:rsidR="00A77B3E" w:rsidRDefault="00000000">
            <w:pPr>
              <w:jc w:val="left"/>
            </w:pPr>
            <w:r>
              <w:rPr>
                <w:b/>
              </w:rPr>
              <w:t>Kwiecień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EF0B" w14:textId="77777777" w:rsidR="00A77B3E" w:rsidRDefault="00000000">
            <w:pPr>
              <w:jc w:val="left"/>
            </w:pPr>
            <w:r>
              <w:t>1.Informacja na temat umów o wykonanie robót budowlanych, postęp w realizacji podpisanych umów  o roboty budowlane, które są dofinansowane ze środków unijnych lub dotacji.</w:t>
            </w:r>
          </w:p>
          <w:p w14:paraId="34703EAE" w14:textId="77777777" w:rsidR="006162CD" w:rsidRDefault="00000000">
            <w:pPr>
              <w:jc w:val="left"/>
            </w:pPr>
            <w:r>
              <w:t xml:space="preserve">2.Informacja na temat promocji rozwoju przedsiębiorczości i pozyskiwania nowych terenów pod inwestycje przemysłowe. </w:t>
            </w:r>
          </w:p>
          <w:p w14:paraId="51217034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0ADA5050" w14:textId="77777777" w:rsidR="006162CD" w:rsidRDefault="00000000">
            <w:pPr>
              <w:jc w:val="left"/>
            </w:pPr>
            <w:r>
              <w:t>4.Sprawy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C33C" w14:textId="77777777" w:rsidR="00A77B3E" w:rsidRDefault="00000000">
            <w:pPr>
              <w:jc w:val="left"/>
            </w:pPr>
            <w:r>
              <w:t>Wydział IM</w:t>
            </w:r>
          </w:p>
          <w:p w14:paraId="0019BB27" w14:textId="77777777" w:rsidR="006162CD" w:rsidRDefault="006162CD"/>
          <w:p w14:paraId="762D7F70" w14:textId="77777777" w:rsidR="006162CD" w:rsidRDefault="006162CD"/>
          <w:p w14:paraId="4A7ED556" w14:textId="77777777" w:rsidR="006162CD" w:rsidRDefault="006162CD"/>
          <w:p w14:paraId="7ECB3036" w14:textId="77777777" w:rsidR="006162CD" w:rsidRDefault="00000000">
            <w:pPr>
              <w:jc w:val="left"/>
            </w:pPr>
            <w:r>
              <w:t>Wydział PK</w:t>
            </w:r>
          </w:p>
        </w:tc>
      </w:tr>
      <w:tr w:rsidR="006162CD" w14:paraId="11750E43" w14:textId="77777777">
        <w:trPr>
          <w:trHeight w:val="5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FC5E6" w14:textId="77777777" w:rsidR="00A77B3E" w:rsidRDefault="00000000">
            <w:pPr>
              <w:jc w:val="left"/>
            </w:pPr>
            <w:r>
              <w:rPr>
                <w:b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80B14" w14:textId="77777777" w:rsidR="00A77B3E" w:rsidRDefault="00000000">
            <w:pPr>
              <w:jc w:val="left"/>
            </w:pPr>
            <w:r>
              <w:rPr>
                <w:b/>
              </w:rPr>
              <w:t xml:space="preserve">   Maj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E84A" w14:textId="77777777" w:rsidR="00A77B3E" w:rsidRDefault="00000000">
            <w:pPr>
              <w:jc w:val="left"/>
            </w:pPr>
            <w:r>
              <w:t>1.Informacja o stanie bezpieczeństwa w mieście.</w:t>
            </w:r>
          </w:p>
          <w:p w14:paraId="2175398C" w14:textId="77777777" w:rsidR="006162CD" w:rsidRDefault="00000000">
            <w:pPr>
              <w:jc w:val="left"/>
            </w:pPr>
            <w:r>
              <w:t>2.Sprawozdanie z działalności Straży Miejskiej.</w:t>
            </w:r>
          </w:p>
          <w:p w14:paraId="292D8175" w14:textId="77777777" w:rsidR="006162CD" w:rsidRDefault="00000000">
            <w:pPr>
              <w:jc w:val="left"/>
            </w:pPr>
            <w:r>
              <w:t>3. Analiza projektu „strefy parkingów płatnych”  w ujęciu dynamicznym.</w:t>
            </w:r>
          </w:p>
          <w:p w14:paraId="51CC37ED" w14:textId="77777777" w:rsidR="006162CD" w:rsidRDefault="00000000">
            <w:pPr>
              <w:jc w:val="left"/>
            </w:pPr>
            <w:r>
              <w:t xml:space="preserve">4.Informacja o stanie bezpieczeństwa pożarowego i powodziowego. </w:t>
            </w:r>
          </w:p>
          <w:p w14:paraId="228A5172" w14:textId="77777777" w:rsidR="006162CD" w:rsidRDefault="00000000">
            <w:pPr>
              <w:jc w:val="left"/>
            </w:pPr>
            <w:r>
              <w:t>5. Informacja o planowanych projektach i przygotowanych wnioskach ze środków unijnych, krajowych i wojewódzkich na inwestycje.</w:t>
            </w:r>
          </w:p>
          <w:p w14:paraId="2F634DCB" w14:textId="77777777" w:rsidR="006162CD" w:rsidRDefault="00000000">
            <w:pPr>
              <w:jc w:val="left"/>
            </w:pPr>
            <w:r>
              <w:t>6.Informacja na temat realizacji obowiązku w zakresie całorocznego utrzymania terenów w granicach administracyjnych gminy Myszków.</w:t>
            </w:r>
          </w:p>
          <w:p w14:paraId="0FAC3440" w14:textId="77777777" w:rsidR="006162CD" w:rsidRDefault="00000000">
            <w:pPr>
              <w:jc w:val="left"/>
            </w:pPr>
            <w:r>
              <w:t>7.Zaopiniowanie materiałów sesyjnych.</w:t>
            </w:r>
          </w:p>
          <w:p w14:paraId="5C5D2402" w14:textId="77777777" w:rsidR="006162CD" w:rsidRDefault="00000000">
            <w:pPr>
              <w:jc w:val="left"/>
            </w:pPr>
            <w:r>
              <w:t>8.Sprawy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B59BB" w14:textId="77777777" w:rsidR="00A77B3E" w:rsidRDefault="00000000">
            <w:pPr>
              <w:jc w:val="left"/>
            </w:pPr>
            <w:r>
              <w:t>Komendant Policji</w:t>
            </w:r>
          </w:p>
          <w:p w14:paraId="0BEE688D" w14:textId="77777777" w:rsidR="006162CD" w:rsidRDefault="006162CD"/>
          <w:p w14:paraId="542DA863" w14:textId="77777777" w:rsidR="006162CD" w:rsidRDefault="00000000">
            <w:pPr>
              <w:jc w:val="left"/>
            </w:pPr>
            <w:r>
              <w:t>Komendant SM</w:t>
            </w:r>
          </w:p>
          <w:p w14:paraId="76A1BC85" w14:textId="77777777" w:rsidR="006162CD" w:rsidRDefault="006162CD"/>
          <w:p w14:paraId="35CA435C" w14:textId="77777777" w:rsidR="006162CD" w:rsidRDefault="006162CD"/>
          <w:p w14:paraId="2B8702CE" w14:textId="77777777" w:rsidR="006162CD" w:rsidRDefault="00000000">
            <w:pPr>
              <w:jc w:val="left"/>
            </w:pPr>
            <w:r>
              <w:t>Komendant PSP</w:t>
            </w:r>
          </w:p>
          <w:p w14:paraId="75835F44" w14:textId="77777777" w:rsidR="006162CD" w:rsidRDefault="00000000">
            <w:pPr>
              <w:jc w:val="left"/>
            </w:pPr>
            <w:r>
              <w:t>Wydział RM,IM</w:t>
            </w:r>
          </w:p>
          <w:p w14:paraId="4BEAAA04" w14:textId="77777777" w:rsidR="006162CD" w:rsidRDefault="006162CD"/>
          <w:p w14:paraId="04892E1A" w14:textId="77777777" w:rsidR="006162CD" w:rsidRDefault="006162CD"/>
          <w:p w14:paraId="1DBA5C56" w14:textId="77777777" w:rsidR="006162CD" w:rsidRDefault="00000000">
            <w:pPr>
              <w:jc w:val="left"/>
            </w:pPr>
            <w:r>
              <w:t>Wydział OK</w:t>
            </w:r>
          </w:p>
        </w:tc>
      </w:tr>
      <w:tr w:rsidR="006162CD" w14:paraId="068C43E0" w14:textId="77777777">
        <w:trPr>
          <w:trHeight w:val="5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CA99" w14:textId="77777777" w:rsidR="00A77B3E" w:rsidRDefault="00000000">
            <w:pPr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93A81" w14:textId="77777777" w:rsidR="00A77B3E" w:rsidRDefault="00000000">
            <w:pPr>
              <w:jc w:val="left"/>
            </w:pPr>
            <w:r>
              <w:rPr>
                <w:b/>
              </w:rPr>
              <w:t>Czerwiec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6486B" w14:textId="77777777" w:rsidR="00A77B3E" w:rsidRDefault="00000000">
            <w:pPr>
              <w:jc w:val="left"/>
            </w:pPr>
            <w:r>
              <w:t>1.Zaopiniowanie materiałów sesyjnych.</w:t>
            </w:r>
          </w:p>
          <w:p w14:paraId="64B51DBD" w14:textId="77777777" w:rsidR="006162CD" w:rsidRDefault="00000000">
            <w:pPr>
              <w:jc w:val="left"/>
            </w:pPr>
            <w:r>
              <w:t>2.Sprawy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2D905" w14:textId="77777777" w:rsidR="00A77B3E" w:rsidRDefault="00000000">
            <w:pPr>
              <w:jc w:val="left"/>
            </w:pPr>
            <w:r>
              <w:t xml:space="preserve">Kierownicy wydziałów                       </w:t>
            </w:r>
          </w:p>
        </w:tc>
      </w:tr>
      <w:tr w:rsidR="006162CD" w14:paraId="09A46640" w14:textId="77777777">
        <w:trPr>
          <w:trHeight w:val="9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9E8C" w14:textId="77777777" w:rsidR="00A77B3E" w:rsidRDefault="00000000">
            <w:pPr>
              <w:jc w:val="left"/>
            </w:pPr>
            <w:r>
              <w:rPr>
                <w:b/>
              </w:rPr>
              <w:t>6.</w:t>
            </w:r>
          </w:p>
          <w:p w14:paraId="08134737" w14:textId="77777777" w:rsidR="006162CD" w:rsidRDefault="006162CD"/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C11A" w14:textId="77777777" w:rsidR="00A77B3E" w:rsidRDefault="00000000">
            <w:pPr>
              <w:jc w:val="left"/>
            </w:pPr>
            <w:r>
              <w:rPr>
                <w:b/>
              </w:rPr>
              <w:t>Lipiec</w:t>
            </w:r>
          </w:p>
          <w:p w14:paraId="19BFDE29" w14:textId="77777777" w:rsidR="006162CD" w:rsidRDefault="006162CD"/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A8AF5" w14:textId="77777777" w:rsidR="00A77B3E" w:rsidRDefault="00000000">
            <w:pPr>
              <w:jc w:val="left"/>
            </w:pPr>
            <w:r>
              <w:t>1.Zapoznanie się ze stanem realizacji inwestycji miejskich (komisja wyjazdowa).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1BE75" w14:textId="77777777" w:rsidR="00A77B3E" w:rsidRDefault="00000000">
            <w:pPr>
              <w:jc w:val="left"/>
            </w:pPr>
            <w:r>
              <w:t>Wydział IM (połączone posiedzenie stałych komisji)</w:t>
            </w:r>
          </w:p>
        </w:tc>
      </w:tr>
      <w:tr w:rsidR="006162CD" w14:paraId="4A3A4A73" w14:textId="77777777">
        <w:trPr>
          <w:trHeight w:val="168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4D44" w14:textId="77777777" w:rsidR="00A77B3E" w:rsidRDefault="00000000">
            <w:pPr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7DD07" w14:textId="77777777" w:rsidR="00A77B3E" w:rsidRDefault="00000000">
            <w:pPr>
              <w:jc w:val="left"/>
            </w:pPr>
            <w:r>
              <w:rPr>
                <w:b/>
              </w:rPr>
              <w:t>Sierpień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73FA5" w14:textId="77777777" w:rsidR="00A77B3E" w:rsidRDefault="00000000">
            <w:pPr>
              <w:jc w:val="left"/>
            </w:pPr>
            <w:r>
              <w:t>2.Wysłuchanie informacji w sprawie bieżącej konserwacji kanalizacji deszczowej (w tym studzienki, osadniki separatory).</w:t>
            </w:r>
          </w:p>
          <w:p w14:paraId="62F16F36" w14:textId="77777777" w:rsidR="006162CD" w:rsidRDefault="00000000">
            <w:pPr>
              <w:jc w:val="left"/>
            </w:pPr>
            <w:r>
              <w:t xml:space="preserve">3.Wysłuchanie informacji w sprawie bieżącej konserwacji kanalizacji sanitarnej. </w:t>
            </w:r>
          </w:p>
          <w:p w14:paraId="63445563" w14:textId="77777777" w:rsidR="006162CD" w:rsidRDefault="00000000">
            <w:pPr>
              <w:jc w:val="left"/>
            </w:pPr>
            <w:r>
              <w:t>4.Zaopiniowanie materiałów sesyjnych.</w:t>
            </w:r>
          </w:p>
          <w:p w14:paraId="4F8CB0F3" w14:textId="77777777" w:rsidR="006162CD" w:rsidRDefault="00000000">
            <w:pPr>
              <w:jc w:val="left"/>
            </w:pPr>
            <w:r>
              <w:lastRenderedPageBreak/>
              <w:t>5.Sprawy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2906" w14:textId="77777777" w:rsidR="00A77B3E" w:rsidRDefault="00000000">
            <w:pPr>
              <w:jc w:val="left"/>
            </w:pPr>
            <w:r>
              <w:lastRenderedPageBreak/>
              <w:t xml:space="preserve">Kierownik Wydziału IM </w:t>
            </w:r>
          </w:p>
          <w:p w14:paraId="6DCBC7B5" w14:textId="77777777" w:rsidR="006162CD" w:rsidRDefault="006162CD"/>
          <w:p w14:paraId="3DB9669C" w14:textId="77777777" w:rsidR="006162CD" w:rsidRDefault="006162CD"/>
          <w:p w14:paraId="0CA25241" w14:textId="77777777" w:rsidR="006162CD" w:rsidRDefault="00000000">
            <w:pPr>
              <w:jc w:val="left"/>
            </w:pPr>
            <w:r>
              <w:t>ZWiK Sp. z o.o.</w:t>
            </w:r>
          </w:p>
        </w:tc>
      </w:tr>
      <w:tr w:rsidR="006162CD" w14:paraId="5111ADB6" w14:textId="77777777">
        <w:trPr>
          <w:trHeight w:val="5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6F884" w14:textId="77777777" w:rsidR="00A77B3E" w:rsidRDefault="00000000">
            <w:pPr>
              <w:jc w:val="left"/>
            </w:pPr>
            <w:r>
              <w:rPr>
                <w:b/>
              </w:rPr>
              <w:t>8.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8B884" w14:textId="77777777" w:rsidR="00A77B3E" w:rsidRDefault="00000000">
            <w:pPr>
              <w:jc w:val="left"/>
            </w:pPr>
            <w:r>
              <w:rPr>
                <w:b/>
              </w:rPr>
              <w:t xml:space="preserve">  Wrzesień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949E" w14:textId="77777777" w:rsidR="00A77B3E" w:rsidRDefault="00000000">
            <w:pPr>
              <w:jc w:val="left"/>
            </w:pPr>
            <w:r>
              <w:t xml:space="preserve">1.Przyjęcie informacji na temat selektywnej zbiórki odpadów oraz związanych z tym ponoszonych kosztów. </w:t>
            </w:r>
          </w:p>
          <w:p w14:paraId="0CD14433" w14:textId="77777777" w:rsidR="006162CD" w:rsidRDefault="00000000">
            <w:pPr>
              <w:jc w:val="left"/>
            </w:pPr>
            <w:r>
              <w:t>2.Informacja dotycząca planowanych inwestycji  z uwzględnieniem ponoszonych  na ich wykonanie kosztów w celu zabezpieczenia środków w budżecie miasta na 2025r.</w:t>
            </w:r>
          </w:p>
          <w:p w14:paraId="533200FD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405CC70C" w14:textId="77777777" w:rsidR="006162CD" w:rsidRDefault="00000000">
            <w:pPr>
              <w:jc w:val="left"/>
            </w:pPr>
            <w:r>
              <w:t>4. Sprawy różne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CE8BB" w14:textId="77777777" w:rsidR="00A77B3E" w:rsidRDefault="00000000">
            <w:pPr>
              <w:jc w:val="left"/>
            </w:pPr>
            <w:r>
              <w:t>Wydział OK</w:t>
            </w:r>
          </w:p>
          <w:p w14:paraId="1B8931D1" w14:textId="77777777" w:rsidR="006162CD" w:rsidRDefault="006162CD"/>
          <w:p w14:paraId="7948D745" w14:textId="77777777" w:rsidR="006162CD" w:rsidRDefault="006162CD"/>
          <w:p w14:paraId="7A7762AE" w14:textId="77777777" w:rsidR="006162CD" w:rsidRDefault="00000000">
            <w:pPr>
              <w:jc w:val="left"/>
            </w:pPr>
            <w:r>
              <w:t>Wydział IM</w:t>
            </w:r>
          </w:p>
        </w:tc>
      </w:tr>
      <w:tr w:rsidR="006162CD" w14:paraId="4B3A90F3" w14:textId="77777777">
        <w:trPr>
          <w:trHeight w:val="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0CBD" w14:textId="77777777" w:rsidR="00A77B3E" w:rsidRDefault="00000000">
            <w:pPr>
              <w:jc w:val="left"/>
            </w:pPr>
            <w:r>
              <w:rPr>
                <w:b/>
              </w:rPr>
              <w:t>9.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7E89" w14:textId="77777777" w:rsidR="00A77B3E" w:rsidRDefault="00000000">
            <w:pPr>
              <w:jc w:val="left"/>
            </w:pPr>
            <w:r>
              <w:rPr>
                <w:b/>
              </w:rPr>
              <w:t>Październik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1960" w14:textId="77777777" w:rsidR="00A77B3E" w:rsidRDefault="00000000">
            <w:pPr>
              <w:jc w:val="left"/>
            </w:pPr>
            <w:r>
              <w:t>1.Sprawozdanie z działalności Straży Miejskiej.</w:t>
            </w:r>
          </w:p>
          <w:p w14:paraId="5C9835EA" w14:textId="77777777" w:rsidR="006162CD" w:rsidRDefault="00000000">
            <w:pPr>
              <w:jc w:val="left"/>
            </w:pPr>
            <w:r>
              <w:t>2.Zaopiniowanie materiałów sesyjnych.</w:t>
            </w:r>
          </w:p>
          <w:p w14:paraId="56593B22" w14:textId="77777777" w:rsidR="006162CD" w:rsidRDefault="00000000">
            <w:pPr>
              <w:jc w:val="left"/>
            </w:pPr>
            <w:r>
              <w:t>3.Sprawy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5B1F" w14:textId="77777777" w:rsidR="00A77B3E" w:rsidRDefault="00000000">
            <w:pPr>
              <w:jc w:val="left"/>
            </w:pPr>
            <w:r>
              <w:t>Komendant SM</w:t>
            </w:r>
          </w:p>
        </w:tc>
      </w:tr>
      <w:tr w:rsidR="006162CD" w14:paraId="16EB87AE" w14:textId="77777777">
        <w:trPr>
          <w:trHeight w:val="90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8834" w14:textId="77777777" w:rsidR="00A77B3E" w:rsidRDefault="00000000">
            <w:pPr>
              <w:jc w:val="left"/>
            </w:pPr>
            <w:r>
              <w:rPr>
                <w:b/>
              </w:rPr>
              <w:t>10.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10923" w14:textId="77777777" w:rsidR="00A77B3E" w:rsidRDefault="00000000">
            <w:pPr>
              <w:jc w:val="left"/>
            </w:pPr>
            <w:r>
              <w:rPr>
                <w:b/>
              </w:rPr>
              <w:t xml:space="preserve"> Listopad/</w:t>
            </w:r>
          </w:p>
          <w:p w14:paraId="621839D0" w14:textId="77777777" w:rsidR="006162CD" w:rsidRDefault="00000000">
            <w:pPr>
              <w:jc w:val="left"/>
            </w:pPr>
            <w:r>
              <w:rPr>
                <w:b/>
              </w:rPr>
              <w:t>Grudzień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EBFF2" w14:textId="77777777" w:rsidR="00A77B3E" w:rsidRDefault="00000000">
            <w:pPr>
              <w:jc w:val="left"/>
            </w:pPr>
            <w:r>
              <w:t>1.Zaopiniowanie projektu budżetu na 2025r.</w:t>
            </w:r>
          </w:p>
          <w:p w14:paraId="71C68984" w14:textId="77777777" w:rsidR="006162CD" w:rsidRDefault="00000000">
            <w:pPr>
              <w:jc w:val="left"/>
            </w:pPr>
            <w:r>
              <w:t>2. Opracowanie planu pracy komisji na 2025r.</w:t>
            </w:r>
          </w:p>
          <w:p w14:paraId="68968EA7" w14:textId="77777777" w:rsidR="006162CD" w:rsidRDefault="00000000">
            <w:pPr>
              <w:jc w:val="left"/>
            </w:pPr>
            <w:r>
              <w:t>3.Zaopiniowanie materiałów sesyjnych.</w:t>
            </w:r>
          </w:p>
          <w:p w14:paraId="72EB86B0" w14:textId="77777777" w:rsidR="006162CD" w:rsidRDefault="00000000">
            <w:pPr>
              <w:jc w:val="left"/>
            </w:pPr>
            <w:r>
              <w:t>4.Sprawy różne.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0EF7" w14:textId="77777777" w:rsidR="00A77B3E" w:rsidRDefault="00000000">
            <w:pPr>
              <w:jc w:val="left"/>
            </w:pPr>
            <w:r>
              <w:t>Burmistrz</w:t>
            </w:r>
          </w:p>
          <w:p w14:paraId="6799EB7A" w14:textId="77777777" w:rsidR="006162CD" w:rsidRDefault="00000000">
            <w:pPr>
              <w:jc w:val="left"/>
            </w:pPr>
            <w:r>
              <w:t>Skarbnik Miasta</w:t>
            </w:r>
          </w:p>
        </w:tc>
      </w:tr>
    </w:tbl>
    <w:p w14:paraId="64C0E850" w14:textId="77777777" w:rsidR="00A77B3E" w:rsidRDefault="00000000">
      <w:pPr>
        <w:spacing w:before="120" w:after="120"/>
        <w:ind w:left="283" w:firstLine="227"/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Plan pracy jest otwarty i będzie modyfikowany w przypadku podejmowania dodatkowych tematów.</w:t>
      </w:r>
    </w:p>
    <w:p w14:paraId="579D378D" w14:textId="77777777" w:rsidR="00A77B3E" w:rsidRDefault="00000000">
      <w:pPr>
        <w:keepNext/>
        <w:spacing w:before="120" w:after="120" w:line="360" w:lineRule="auto"/>
        <w:ind w:left="513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5 do uchwały Nr LXXI/523/23</w:t>
      </w:r>
      <w:r>
        <w:br/>
        <w:t>Rady Miasta w Myszkowie</w:t>
      </w:r>
      <w:r>
        <w:br/>
        <w:t>z dnia 19 grudnia 2023 r.</w:t>
      </w:r>
    </w:p>
    <w:p w14:paraId="45690B0B" w14:textId="77777777" w:rsidR="00A77B3E" w:rsidRDefault="00000000">
      <w:pPr>
        <w:keepNext/>
        <w:spacing w:after="480"/>
        <w:jc w:val="center"/>
      </w:pPr>
      <w:r>
        <w:rPr>
          <w:b/>
        </w:rPr>
        <w:t>Plan kontroli</w:t>
      </w:r>
      <w:r>
        <w:rPr>
          <w:b/>
        </w:rPr>
        <w:br/>
        <w:t>Komisji  Rewizyjnej</w:t>
      </w:r>
      <w:r>
        <w:rPr>
          <w:b/>
        </w:rPr>
        <w:br/>
        <w:t>na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732"/>
        <w:gridCol w:w="5200"/>
        <w:gridCol w:w="2201"/>
      </w:tblGrid>
      <w:tr w:rsidR="006162CD" w14:paraId="32F4AF9F" w14:textId="77777777">
        <w:trPr>
          <w:trHeight w:val="36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7145" w14:textId="77777777" w:rsidR="00A77B3E" w:rsidRDefault="00000000">
            <w:pPr>
              <w:jc w:val="left"/>
            </w:pPr>
            <w:r>
              <w:rPr>
                <w:b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60D2" w14:textId="77777777" w:rsidR="00A77B3E" w:rsidRDefault="00000000">
            <w:pPr>
              <w:jc w:val="center"/>
            </w:pPr>
            <w:r>
              <w:rPr>
                <w:b/>
              </w:rPr>
              <w:t>Miesiąc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42B0" w14:textId="77777777" w:rsidR="00A77B3E" w:rsidRDefault="00000000">
            <w:pPr>
              <w:jc w:val="center"/>
            </w:pPr>
            <w:r>
              <w:rPr>
                <w:b/>
              </w:rPr>
              <w:t>Tematyka posiedzeń komisji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3115" w14:textId="77777777" w:rsidR="00A77B3E" w:rsidRDefault="00000000">
            <w:pPr>
              <w:jc w:val="center"/>
            </w:pPr>
            <w:r>
              <w:rPr>
                <w:b/>
              </w:rPr>
              <w:t xml:space="preserve">Uwagi </w:t>
            </w:r>
          </w:p>
        </w:tc>
      </w:tr>
      <w:tr w:rsidR="006162CD" w14:paraId="5C2834B1" w14:textId="77777777">
        <w:trPr>
          <w:trHeight w:val="69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23B0E" w14:textId="77777777" w:rsidR="00A77B3E" w:rsidRDefault="00000000">
            <w:pPr>
              <w:jc w:val="left"/>
            </w:pPr>
            <w:r>
              <w:rPr>
                <w:b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06F31" w14:textId="77777777" w:rsidR="00A77B3E" w:rsidRDefault="00000000">
            <w:pPr>
              <w:jc w:val="left"/>
            </w:pPr>
            <w:r>
              <w:rPr>
                <w:b/>
              </w:rPr>
              <w:t xml:space="preserve">     I kwartał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5BE1" w14:textId="77777777" w:rsidR="00A77B3E" w:rsidRDefault="00000000">
            <w:pPr>
              <w:jc w:val="left"/>
            </w:pPr>
            <w:r>
              <w:t>1. Przeprowadzenie wizytacji pod kątem zaawansowania inwestycji na terenie MDK w Myszkowie.</w:t>
            </w:r>
          </w:p>
          <w:p w14:paraId="4B8F9F9A" w14:textId="77777777" w:rsidR="006162CD" w:rsidRDefault="00000000">
            <w:pPr>
              <w:jc w:val="left"/>
            </w:pPr>
            <w:r>
              <w:t>2. Sprawozdanie z wykonania inwestycji za 2023r.</w:t>
            </w:r>
          </w:p>
          <w:p w14:paraId="5FEAC11E" w14:textId="77777777" w:rsidR="006162CD" w:rsidRDefault="00000000">
            <w:pPr>
              <w:jc w:val="left"/>
            </w:pPr>
            <w:r>
              <w:t>3. Sprawy różne.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847F" w14:textId="77777777" w:rsidR="00A77B3E" w:rsidRDefault="00A77B3E">
            <w:pPr>
              <w:jc w:val="left"/>
            </w:pPr>
          </w:p>
          <w:p w14:paraId="248AEBDB" w14:textId="77777777" w:rsidR="006162CD" w:rsidRDefault="006162CD"/>
          <w:p w14:paraId="008703BC" w14:textId="77777777" w:rsidR="006162CD" w:rsidRDefault="006162CD"/>
          <w:p w14:paraId="56A6E83C" w14:textId="77777777" w:rsidR="006162CD" w:rsidRDefault="00000000">
            <w:pPr>
              <w:jc w:val="left"/>
            </w:pPr>
            <w:r>
              <w:t>Wydział IM</w:t>
            </w:r>
          </w:p>
        </w:tc>
      </w:tr>
      <w:tr w:rsidR="006162CD" w14:paraId="77FF6E72" w14:textId="77777777">
        <w:trPr>
          <w:trHeight w:val="149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A4903" w14:textId="77777777" w:rsidR="00A77B3E" w:rsidRDefault="00A77B3E">
            <w:pPr>
              <w:jc w:val="left"/>
            </w:pPr>
          </w:p>
          <w:p w14:paraId="274FC258" w14:textId="77777777" w:rsidR="006162CD" w:rsidRDefault="00000000">
            <w:pPr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F8409" w14:textId="77777777" w:rsidR="00A77B3E" w:rsidRDefault="00A77B3E">
            <w:pPr>
              <w:jc w:val="left"/>
            </w:pPr>
          </w:p>
          <w:p w14:paraId="4ED90D7C" w14:textId="77777777" w:rsidR="006162CD" w:rsidRDefault="00000000">
            <w:pPr>
              <w:jc w:val="left"/>
            </w:pPr>
            <w:r>
              <w:rPr>
                <w:b/>
              </w:rPr>
              <w:t xml:space="preserve">    II kwartał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71B12" w14:textId="77777777" w:rsidR="00A77B3E" w:rsidRDefault="00000000">
            <w:pPr>
              <w:jc w:val="left"/>
            </w:pPr>
            <w:r>
              <w:t>1. Zaopiniowanie sprawozdania z wykonania budżetu miasta Myszkowa za 2023r.</w:t>
            </w:r>
          </w:p>
          <w:p w14:paraId="78067740" w14:textId="77777777" w:rsidR="006162CD" w:rsidRDefault="00000000">
            <w:pPr>
              <w:jc w:val="left"/>
            </w:pPr>
            <w:r>
              <w:t>2. Zaopiniowanie sprawozdania finansowego gminy Myszków za 2023r.</w:t>
            </w:r>
          </w:p>
          <w:p w14:paraId="2B19B9E1" w14:textId="77777777" w:rsidR="006162CD" w:rsidRDefault="00000000">
            <w:pPr>
              <w:jc w:val="left"/>
            </w:pPr>
            <w:r>
              <w:t>3. Sformułowanie i zaopiniowanie wniosku w sprawie absolutorium dla Burmistrza miasta Myszkowa za 2023r.</w:t>
            </w:r>
          </w:p>
          <w:p w14:paraId="14FCA84F" w14:textId="77777777" w:rsidR="006162CD" w:rsidRDefault="00000000">
            <w:pPr>
              <w:jc w:val="left"/>
            </w:pPr>
            <w:r>
              <w:t xml:space="preserve">4. Powołanie zespołu kontrolnego w celu zbadania zaawansowania inwestycji realizowanych w I półroczu 2024r. (w terenie). </w:t>
            </w:r>
          </w:p>
          <w:p w14:paraId="3BD1A1B0" w14:textId="77777777" w:rsidR="006162CD" w:rsidRDefault="00000000">
            <w:pPr>
              <w:jc w:val="left"/>
            </w:pPr>
            <w:r>
              <w:t>5. Sprawy różne.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9F3F" w14:textId="77777777" w:rsidR="00A77B3E" w:rsidRDefault="00000000">
            <w:pPr>
              <w:jc w:val="left"/>
            </w:pPr>
            <w:r>
              <w:t xml:space="preserve">  Burmistrz</w:t>
            </w:r>
          </w:p>
          <w:p w14:paraId="21CE2A93" w14:textId="77777777" w:rsidR="006162CD" w:rsidRDefault="006162CD"/>
          <w:p w14:paraId="7D441873" w14:textId="77777777" w:rsidR="006162CD" w:rsidRDefault="006162CD"/>
          <w:p w14:paraId="386AE5D2" w14:textId="77777777" w:rsidR="006162CD" w:rsidRDefault="006162CD"/>
        </w:tc>
      </w:tr>
      <w:tr w:rsidR="006162CD" w14:paraId="11819432" w14:textId="77777777">
        <w:trPr>
          <w:trHeight w:val="109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CFE5B" w14:textId="77777777" w:rsidR="00A77B3E" w:rsidRDefault="00A77B3E">
            <w:pPr>
              <w:jc w:val="left"/>
            </w:pPr>
          </w:p>
          <w:p w14:paraId="47F6B51C" w14:textId="77777777" w:rsidR="006162CD" w:rsidRDefault="00000000">
            <w:pPr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EDB05" w14:textId="77777777" w:rsidR="00A77B3E" w:rsidRDefault="00A77B3E">
            <w:pPr>
              <w:jc w:val="left"/>
            </w:pPr>
          </w:p>
          <w:p w14:paraId="29754594" w14:textId="77777777" w:rsidR="006162CD" w:rsidRDefault="00000000">
            <w:pPr>
              <w:jc w:val="left"/>
            </w:pPr>
            <w:r>
              <w:rPr>
                <w:b/>
              </w:rPr>
              <w:t xml:space="preserve">    III kwartał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14C9" w14:textId="77777777" w:rsidR="00A77B3E" w:rsidRDefault="00000000">
            <w:pPr>
              <w:jc w:val="left"/>
            </w:pPr>
            <w:r>
              <w:t>1.Sprawozdanie z przeprowadzonej wizji w terenie pod kątem zaawansowania inwestycji realizowanych na terenie Miasta Myszkowa w I półroczu 2023r.</w:t>
            </w:r>
          </w:p>
          <w:p w14:paraId="45592A93" w14:textId="77777777" w:rsidR="006162CD" w:rsidRDefault="00000000">
            <w:pPr>
              <w:jc w:val="left"/>
            </w:pPr>
            <w:r>
              <w:t xml:space="preserve">2. Analiza sytuacji finansowo-organizacyjnej spółek: </w:t>
            </w:r>
            <w:proofErr w:type="spellStart"/>
            <w:r>
              <w:t>SANiKO</w:t>
            </w:r>
            <w:proofErr w:type="spellEnd"/>
            <w:r>
              <w:t>, ZWIK, MTBS.</w:t>
            </w:r>
          </w:p>
          <w:p w14:paraId="08C33527" w14:textId="77777777" w:rsidR="006162CD" w:rsidRDefault="00000000">
            <w:pPr>
              <w:jc w:val="left"/>
            </w:pPr>
            <w:r>
              <w:t xml:space="preserve">3. Sprawy różne.                                      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AD449" w14:textId="77777777" w:rsidR="00A77B3E" w:rsidRDefault="00A77B3E">
            <w:pPr>
              <w:jc w:val="left"/>
            </w:pPr>
          </w:p>
          <w:p w14:paraId="3D0EDA6C" w14:textId="77777777" w:rsidR="006162CD" w:rsidRDefault="006162CD"/>
          <w:p w14:paraId="7DDE3C45" w14:textId="77777777" w:rsidR="006162CD" w:rsidRDefault="006162CD"/>
          <w:p w14:paraId="51BB1781" w14:textId="77777777" w:rsidR="006162CD" w:rsidRDefault="00000000">
            <w:pPr>
              <w:jc w:val="left"/>
            </w:pPr>
            <w:r>
              <w:t>Prezes Saniko, ZWiK, MTBS</w:t>
            </w:r>
          </w:p>
        </w:tc>
      </w:tr>
      <w:tr w:rsidR="006162CD" w14:paraId="06114434" w14:textId="77777777">
        <w:trPr>
          <w:trHeight w:val="108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EFDF5" w14:textId="77777777" w:rsidR="00A77B3E" w:rsidRDefault="00A77B3E">
            <w:pPr>
              <w:jc w:val="left"/>
            </w:pPr>
          </w:p>
          <w:p w14:paraId="470177E5" w14:textId="77777777" w:rsidR="006162CD" w:rsidRDefault="00000000">
            <w:pPr>
              <w:jc w:val="left"/>
            </w:pPr>
            <w:r>
              <w:rPr>
                <w:b/>
              </w:rPr>
              <w:t xml:space="preserve">4.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16881" w14:textId="77777777" w:rsidR="00A77B3E" w:rsidRDefault="00A77B3E">
            <w:pPr>
              <w:jc w:val="left"/>
            </w:pPr>
          </w:p>
          <w:p w14:paraId="19F2EE50" w14:textId="77777777" w:rsidR="006162CD" w:rsidRDefault="00000000">
            <w:pPr>
              <w:jc w:val="left"/>
            </w:pPr>
            <w:r>
              <w:rPr>
                <w:b/>
              </w:rPr>
              <w:t xml:space="preserve">     IV kwartał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378D" w14:textId="77777777" w:rsidR="00A77B3E" w:rsidRDefault="00000000">
            <w:pPr>
              <w:jc w:val="left"/>
            </w:pPr>
            <w:r>
              <w:t>1.Zaopiniowanie projektu budżetu miasta Myszkowa na 2025r.</w:t>
            </w:r>
          </w:p>
          <w:p w14:paraId="6B38D072" w14:textId="77777777" w:rsidR="006162CD" w:rsidRDefault="00000000">
            <w:pPr>
              <w:jc w:val="left"/>
            </w:pPr>
            <w:r>
              <w:t>2.Opracowanie planu pracy komisji na 2025r.</w:t>
            </w:r>
          </w:p>
          <w:p w14:paraId="7DA19667" w14:textId="77777777" w:rsidR="006162CD" w:rsidRDefault="00000000">
            <w:pPr>
              <w:jc w:val="left"/>
            </w:pPr>
            <w:r>
              <w:t>3.Sprawy różne.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EA53" w14:textId="77777777" w:rsidR="00A77B3E" w:rsidRDefault="00000000">
            <w:pPr>
              <w:jc w:val="left"/>
            </w:pPr>
            <w:r>
              <w:t>Skarbnik</w:t>
            </w:r>
          </w:p>
        </w:tc>
      </w:tr>
    </w:tbl>
    <w:p w14:paraId="5F722E65" w14:textId="77777777" w:rsidR="00A77B3E" w:rsidRDefault="00000000">
      <w:pPr>
        <w:spacing w:before="120" w:after="120"/>
        <w:ind w:left="283" w:firstLine="227"/>
      </w:pPr>
      <w:r>
        <w:t>Plan pracy jest otwarty i będzie modyfikowany w przypadku podejmowania dodatkowych tematów.</w:t>
      </w:r>
    </w:p>
    <w:sectPr w:rsidR="00A77B3E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CCA65" w14:textId="77777777" w:rsidR="008603BB" w:rsidRDefault="008603BB">
      <w:r>
        <w:separator/>
      </w:r>
    </w:p>
  </w:endnote>
  <w:endnote w:type="continuationSeparator" w:id="0">
    <w:p w14:paraId="3B6585BC" w14:textId="77777777" w:rsidR="008603BB" w:rsidRDefault="0086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2CD" w14:paraId="4286C5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477C010" w14:textId="77777777" w:rsidR="006162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8A231BC3-564C-4BD6-9E23-D258365426FA.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1101F1F" w14:textId="77777777" w:rsidR="006162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414C13" w14:textId="77777777" w:rsidR="006162CD" w:rsidRDefault="006162C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2CD" w14:paraId="79E8F06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E818E05" w14:textId="77777777" w:rsidR="006162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8A231BC3-564C-4BD6-9E23-D258365426FA.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B320B50" w14:textId="77777777" w:rsidR="006162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85C62E1" w14:textId="77777777" w:rsidR="006162CD" w:rsidRDefault="006162C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2CD" w14:paraId="569DB63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E0B12BA" w14:textId="77777777" w:rsidR="006162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8A231BC3-564C-4BD6-9E23-D258365426FA.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9DA4BE0" w14:textId="09250B27" w:rsidR="006162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63BCF5" w14:textId="77777777" w:rsidR="006162CD" w:rsidRDefault="006162C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2CD" w14:paraId="2CE528D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343A732" w14:textId="77777777" w:rsidR="006162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8A231BC3-564C-4BD6-9E23-D258365426FA.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571E182" w14:textId="6D298D7D" w:rsidR="006162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5CC09B" w14:textId="77777777" w:rsidR="006162CD" w:rsidRDefault="006162C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2CD" w14:paraId="1BE0295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5AC859D" w14:textId="77777777" w:rsidR="006162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8A231BC3-564C-4BD6-9E23-D258365426FA.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68EB5C5" w14:textId="6E25E8B2" w:rsidR="006162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9E1811" w14:textId="77777777" w:rsidR="006162CD" w:rsidRDefault="006162C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162CD" w14:paraId="5B98AB4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91065C4" w14:textId="77777777" w:rsidR="006162C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8A231BC3-564C-4BD6-9E23-D258365426FA.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51CC405" w14:textId="3F5CF145" w:rsidR="006162C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20B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F08301" w14:textId="77777777" w:rsidR="006162CD" w:rsidRDefault="006162C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FC45D" w14:textId="77777777" w:rsidR="008603BB" w:rsidRDefault="008603BB">
      <w:r>
        <w:separator/>
      </w:r>
    </w:p>
  </w:footnote>
  <w:footnote w:type="continuationSeparator" w:id="0">
    <w:p w14:paraId="6386B6CF" w14:textId="77777777" w:rsidR="008603BB" w:rsidRDefault="0086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20B01"/>
    <w:rsid w:val="006162CD"/>
    <w:rsid w:val="008603BB"/>
    <w:rsid w:val="00994FC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CBCD4"/>
  <w15:docId w15:val="{D5EE60E1-68B3-43A0-9B39-462888B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w Myszkowie</Company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LXXI/523/23 z dnia 19 grudnia 2023 r.</dc:title>
  <dc:subject>w sprawie przyjęcia planów pracy komisji Rady Miasta w^Myszkowie na 2024^r.</dc:subject>
  <dc:creator>m.niewiadomska</dc:creator>
  <cp:lastModifiedBy>Urząd Miasta Myszków</cp:lastModifiedBy>
  <cp:revision>2</cp:revision>
  <dcterms:created xsi:type="dcterms:W3CDTF">2024-11-21T10:38:00Z</dcterms:created>
  <dcterms:modified xsi:type="dcterms:W3CDTF">2024-11-21T10:38:00Z</dcterms:modified>
  <cp:category>Akt prawny</cp:category>
</cp:coreProperties>
</file>